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F33" w:rsidRDefault="000D0F33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0D0F33" w:rsidRDefault="000D0F33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0D0F33" w:rsidRDefault="000D0F33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0D0F33" w:rsidRDefault="000D0F33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0D0F33" w:rsidRDefault="000D0F33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0D0F33" w:rsidRDefault="000D0F33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0D0F33" w:rsidRDefault="000D0F33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0D0F33" w:rsidRDefault="000D0F33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0D0F33" w:rsidRDefault="000D0F33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0D0F33" w:rsidRDefault="000D0F33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0D0F33" w:rsidRDefault="000D0F33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703B0D" w:rsidRPr="000D0F33" w:rsidRDefault="00703B0D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  <w:r w:rsidRPr="000D0F33">
        <w:rPr>
          <w:b/>
          <w:sz w:val="28"/>
          <w:szCs w:val="28"/>
          <w:lang w:eastAsia="en-US"/>
        </w:rPr>
        <w:t>О проекте Плана развития муниципального сектора</w:t>
      </w:r>
    </w:p>
    <w:p w:rsidR="00703B0D" w:rsidRPr="000D0F33" w:rsidRDefault="00703B0D" w:rsidP="000D0F3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</w:rPr>
      </w:pPr>
      <w:r w:rsidRPr="000D0F33">
        <w:rPr>
          <w:b/>
          <w:sz w:val="28"/>
          <w:szCs w:val="28"/>
          <w:lang w:eastAsia="en-US"/>
        </w:rPr>
        <w:t xml:space="preserve">экономики городского округа Тольятти на </w:t>
      </w:r>
      <w:r w:rsidR="00EE0BC1" w:rsidRPr="000D0F33">
        <w:rPr>
          <w:b/>
          <w:sz w:val="28"/>
          <w:szCs w:val="28"/>
          <w:lang w:eastAsia="en-US"/>
        </w:rPr>
        <w:t>202</w:t>
      </w:r>
      <w:r w:rsidR="00B82299" w:rsidRPr="000D0F33">
        <w:rPr>
          <w:b/>
          <w:sz w:val="28"/>
          <w:szCs w:val="28"/>
          <w:lang w:eastAsia="en-US"/>
        </w:rPr>
        <w:t>6</w:t>
      </w:r>
      <w:r w:rsidR="00BA78D2" w:rsidRPr="000D0F33">
        <w:rPr>
          <w:b/>
          <w:sz w:val="28"/>
          <w:szCs w:val="28"/>
          <w:lang w:eastAsia="en-US"/>
        </w:rPr>
        <w:t xml:space="preserve"> </w:t>
      </w:r>
      <w:r w:rsidRPr="000D0F33">
        <w:rPr>
          <w:b/>
          <w:sz w:val="28"/>
          <w:szCs w:val="28"/>
          <w:lang w:eastAsia="en-US"/>
        </w:rPr>
        <w:t>год</w:t>
      </w:r>
    </w:p>
    <w:p w:rsidR="00703B0D" w:rsidRPr="000D0F33" w:rsidRDefault="00703B0D" w:rsidP="000D0F33">
      <w:pPr>
        <w:ind w:firstLine="0"/>
        <w:jc w:val="center"/>
        <w:rPr>
          <w:rFonts w:eastAsia="Calibri"/>
          <w:sz w:val="28"/>
          <w:szCs w:val="28"/>
        </w:rPr>
      </w:pPr>
    </w:p>
    <w:p w:rsidR="00703B0D" w:rsidRPr="000D0F33" w:rsidRDefault="00703B0D" w:rsidP="000D0F33">
      <w:pPr>
        <w:ind w:firstLine="0"/>
        <w:jc w:val="center"/>
        <w:rPr>
          <w:rFonts w:eastAsia="Calibri"/>
          <w:sz w:val="28"/>
          <w:szCs w:val="28"/>
        </w:rPr>
      </w:pPr>
    </w:p>
    <w:p w:rsidR="00703B0D" w:rsidRPr="000D0F33" w:rsidRDefault="00703B0D" w:rsidP="000D0F33">
      <w:pPr>
        <w:ind w:firstLine="0"/>
        <w:jc w:val="center"/>
        <w:rPr>
          <w:rFonts w:eastAsia="Calibri"/>
          <w:sz w:val="28"/>
          <w:szCs w:val="28"/>
        </w:rPr>
      </w:pPr>
    </w:p>
    <w:p w:rsidR="00703B0D" w:rsidRPr="000D0F33" w:rsidRDefault="00703B0D" w:rsidP="000D0F33">
      <w:pPr>
        <w:tabs>
          <w:tab w:val="left" w:pos="709"/>
          <w:tab w:val="left" w:pos="8931"/>
        </w:tabs>
        <w:rPr>
          <w:sz w:val="28"/>
          <w:szCs w:val="28"/>
        </w:rPr>
      </w:pPr>
      <w:r w:rsidRPr="000D0F33">
        <w:rPr>
          <w:sz w:val="28"/>
          <w:szCs w:val="28"/>
        </w:rPr>
        <w:t xml:space="preserve">Рассмотрев представленный администрацией городского округа Тольятти проект </w:t>
      </w:r>
      <w:proofErr w:type="gramStart"/>
      <w:r w:rsidRPr="000D0F33">
        <w:rPr>
          <w:sz w:val="28"/>
          <w:szCs w:val="28"/>
        </w:rPr>
        <w:t>Плана развития муниципального сектора экономики городского округа Тольятти</w:t>
      </w:r>
      <w:proofErr w:type="gramEnd"/>
      <w:r w:rsidRPr="000D0F33">
        <w:rPr>
          <w:sz w:val="28"/>
          <w:szCs w:val="28"/>
        </w:rPr>
        <w:t xml:space="preserve"> на </w:t>
      </w:r>
      <w:r w:rsidR="00EE0BC1" w:rsidRPr="000D0F33">
        <w:rPr>
          <w:sz w:val="28"/>
          <w:szCs w:val="28"/>
        </w:rPr>
        <w:t>202</w:t>
      </w:r>
      <w:r w:rsidR="00AA2F9A" w:rsidRPr="000D0F33">
        <w:rPr>
          <w:sz w:val="28"/>
          <w:szCs w:val="28"/>
        </w:rPr>
        <w:t>6</w:t>
      </w:r>
      <w:r w:rsidRPr="000D0F33">
        <w:rPr>
          <w:sz w:val="28"/>
          <w:szCs w:val="28"/>
        </w:rPr>
        <w:t xml:space="preserve"> год, Дума</w:t>
      </w:r>
    </w:p>
    <w:p w:rsidR="00703B0D" w:rsidRPr="000D0F33" w:rsidRDefault="00703B0D" w:rsidP="000D0F33">
      <w:pPr>
        <w:ind w:firstLine="0"/>
        <w:jc w:val="center"/>
        <w:rPr>
          <w:sz w:val="20"/>
          <w:szCs w:val="20"/>
        </w:rPr>
      </w:pPr>
    </w:p>
    <w:p w:rsidR="00703B0D" w:rsidRPr="000D0F33" w:rsidRDefault="00703B0D" w:rsidP="000D0F33">
      <w:pPr>
        <w:ind w:firstLine="0"/>
        <w:jc w:val="center"/>
        <w:rPr>
          <w:bCs/>
          <w:sz w:val="28"/>
          <w:szCs w:val="28"/>
        </w:rPr>
      </w:pPr>
      <w:r w:rsidRPr="000D0F33">
        <w:rPr>
          <w:bCs/>
          <w:sz w:val="28"/>
          <w:szCs w:val="28"/>
        </w:rPr>
        <w:t>РЕШИЛА:</w:t>
      </w:r>
    </w:p>
    <w:p w:rsidR="00703B0D" w:rsidRPr="000D0F33" w:rsidRDefault="00703B0D" w:rsidP="000D0F33">
      <w:pPr>
        <w:tabs>
          <w:tab w:val="left" w:pos="0"/>
          <w:tab w:val="left" w:pos="993"/>
        </w:tabs>
        <w:ind w:firstLine="0"/>
        <w:jc w:val="center"/>
        <w:outlineLvl w:val="0"/>
        <w:rPr>
          <w:sz w:val="20"/>
          <w:szCs w:val="20"/>
        </w:rPr>
      </w:pPr>
    </w:p>
    <w:p w:rsidR="00703B0D" w:rsidRPr="000D0F33" w:rsidRDefault="00703B0D" w:rsidP="000D0F33">
      <w:pPr>
        <w:numPr>
          <w:ilvl w:val="0"/>
          <w:numId w:val="1"/>
        </w:numPr>
        <w:tabs>
          <w:tab w:val="left" w:pos="-142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0D0F33">
        <w:rPr>
          <w:sz w:val="28"/>
          <w:szCs w:val="28"/>
        </w:rPr>
        <w:t xml:space="preserve">Проект </w:t>
      </w:r>
      <w:proofErr w:type="gramStart"/>
      <w:r w:rsidRPr="000D0F33">
        <w:rPr>
          <w:sz w:val="28"/>
          <w:szCs w:val="28"/>
        </w:rPr>
        <w:t>Плана развития муниципального сектора экономики городского округа Тольятти</w:t>
      </w:r>
      <w:proofErr w:type="gramEnd"/>
      <w:r w:rsidRPr="000D0F33">
        <w:rPr>
          <w:sz w:val="28"/>
          <w:szCs w:val="28"/>
        </w:rPr>
        <w:t xml:space="preserve"> на </w:t>
      </w:r>
      <w:r w:rsidR="00EE0BC1" w:rsidRPr="000D0F33">
        <w:rPr>
          <w:sz w:val="28"/>
          <w:szCs w:val="28"/>
        </w:rPr>
        <w:t>202</w:t>
      </w:r>
      <w:r w:rsidR="00AA2F9A" w:rsidRPr="000D0F33">
        <w:rPr>
          <w:sz w:val="28"/>
          <w:szCs w:val="28"/>
        </w:rPr>
        <w:t>6</w:t>
      </w:r>
      <w:r w:rsidRPr="000D0F33">
        <w:rPr>
          <w:sz w:val="28"/>
          <w:szCs w:val="28"/>
        </w:rPr>
        <w:t xml:space="preserve"> год принять к сведению.</w:t>
      </w:r>
    </w:p>
    <w:p w:rsidR="00703B0D" w:rsidRPr="000D0F33" w:rsidRDefault="00703B0D" w:rsidP="000D0F33">
      <w:pPr>
        <w:numPr>
          <w:ilvl w:val="0"/>
          <w:numId w:val="1"/>
        </w:numPr>
        <w:tabs>
          <w:tab w:val="left" w:pos="-142"/>
          <w:tab w:val="left" w:pos="851"/>
          <w:tab w:val="left" w:pos="993"/>
          <w:tab w:val="left" w:pos="1276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0D0F33">
        <w:rPr>
          <w:sz w:val="28"/>
          <w:szCs w:val="28"/>
        </w:rPr>
        <w:t>Отметить:</w:t>
      </w:r>
    </w:p>
    <w:p w:rsidR="005C25DE" w:rsidRPr="000D0F33" w:rsidRDefault="00703B0D" w:rsidP="000D0F33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D0F33">
        <w:rPr>
          <w:sz w:val="28"/>
          <w:szCs w:val="28"/>
        </w:rPr>
        <w:t xml:space="preserve">1) в структуре муниципального сектора экономики на </w:t>
      </w:r>
      <w:r w:rsidR="00EE0BC1" w:rsidRPr="000D0F33">
        <w:rPr>
          <w:sz w:val="28"/>
          <w:szCs w:val="28"/>
        </w:rPr>
        <w:t>202</w:t>
      </w:r>
      <w:r w:rsidR="00047BBF" w:rsidRPr="000D0F33">
        <w:rPr>
          <w:sz w:val="28"/>
          <w:szCs w:val="28"/>
        </w:rPr>
        <w:t xml:space="preserve">6 </w:t>
      </w:r>
      <w:r w:rsidRPr="000D0F33">
        <w:rPr>
          <w:sz w:val="28"/>
          <w:szCs w:val="28"/>
        </w:rPr>
        <w:t>год планируется 2</w:t>
      </w:r>
      <w:r w:rsidR="000628D1" w:rsidRPr="000D0F33">
        <w:rPr>
          <w:sz w:val="28"/>
          <w:szCs w:val="28"/>
        </w:rPr>
        <w:t>0</w:t>
      </w:r>
      <w:r w:rsidR="00047BBF" w:rsidRPr="000D0F33">
        <w:rPr>
          <w:sz w:val="28"/>
          <w:szCs w:val="28"/>
        </w:rPr>
        <w:t>2</w:t>
      </w:r>
      <w:r w:rsidRPr="000D0F33">
        <w:rPr>
          <w:sz w:val="28"/>
          <w:szCs w:val="28"/>
        </w:rPr>
        <w:t xml:space="preserve"> организаци</w:t>
      </w:r>
      <w:r w:rsidR="00F00F11" w:rsidRPr="000D0F33">
        <w:rPr>
          <w:sz w:val="28"/>
          <w:szCs w:val="28"/>
        </w:rPr>
        <w:t>и</w:t>
      </w:r>
      <w:r w:rsidR="005C25DE" w:rsidRPr="000D0F33">
        <w:rPr>
          <w:sz w:val="28"/>
          <w:szCs w:val="28"/>
        </w:rPr>
        <w:t>:</w:t>
      </w:r>
    </w:p>
    <w:p w:rsidR="005C25DE" w:rsidRPr="000D0F33" w:rsidRDefault="005C25DE" w:rsidP="000D0F33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D0F33">
        <w:rPr>
          <w:sz w:val="28"/>
          <w:szCs w:val="28"/>
        </w:rPr>
        <w:t xml:space="preserve">- </w:t>
      </w:r>
      <w:r w:rsidR="00703B0D" w:rsidRPr="000D0F33">
        <w:rPr>
          <w:sz w:val="28"/>
          <w:szCs w:val="28"/>
        </w:rPr>
        <w:t xml:space="preserve">муниципальных бюджетных учреждений </w:t>
      </w:r>
      <w:r w:rsidRPr="000D0F33">
        <w:rPr>
          <w:sz w:val="28"/>
          <w:szCs w:val="28"/>
        </w:rPr>
        <w:t>–</w:t>
      </w:r>
      <w:r w:rsidR="00703B0D" w:rsidRPr="000D0F33">
        <w:rPr>
          <w:sz w:val="28"/>
          <w:szCs w:val="28"/>
        </w:rPr>
        <w:t xml:space="preserve"> 16</w:t>
      </w:r>
      <w:r w:rsidR="0093419D" w:rsidRPr="000D0F33">
        <w:rPr>
          <w:sz w:val="28"/>
          <w:szCs w:val="28"/>
        </w:rPr>
        <w:t>1</w:t>
      </w:r>
      <w:r w:rsidRPr="000D0F33">
        <w:rPr>
          <w:sz w:val="28"/>
          <w:szCs w:val="28"/>
        </w:rPr>
        <w:t>;</w:t>
      </w:r>
    </w:p>
    <w:p w:rsidR="005C25DE" w:rsidRPr="000D0F33" w:rsidRDefault="005C25DE" w:rsidP="000D0F33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D0F33">
        <w:rPr>
          <w:sz w:val="28"/>
          <w:szCs w:val="28"/>
        </w:rPr>
        <w:t xml:space="preserve">- </w:t>
      </w:r>
      <w:r w:rsidR="00703B0D" w:rsidRPr="000D0F33">
        <w:rPr>
          <w:sz w:val="28"/>
          <w:szCs w:val="28"/>
        </w:rPr>
        <w:t xml:space="preserve">муниципальных казенных учреждений </w:t>
      </w:r>
      <w:r w:rsidRPr="000D0F33">
        <w:rPr>
          <w:sz w:val="28"/>
          <w:szCs w:val="28"/>
        </w:rPr>
        <w:t>–</w:t>
      </w:r>
      <w:r w:rsidR="00703B0D" w:rsidRPr="000D0F33">
        <w:rPr>
          <w:sz w:val="28"/>
          <w:szCs w:val="28"/>
        </w:rPr>
        <w:t xml:space="preserve"> 1</w:t>
      </w:r>
      <w:r w:rsidR="000628D1" w:rsidRPr="000D0F33">
        <w:rPr>
          <w:sz w:val="28"/>
          <w:szCs w:val="28"/>
        </w:rPr>
        <w:t>3</w:t>
      </w:r>
      <w:r w:rsidRPr="000D0F33">
        <w:rPr>
          <w:sz w:val="28"/>
          <w:szCs w:val="28"/>
        </w:rPr>
        <w:t>;</w:t>
      </w:r>
    </w:p>
    <w:p w:rsidR="005C25DE" w:rsidRPr="000D0F33" w:rsidRDefault="005C25DE" w:rsidP="000D0F33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D0F33">
        <w:rPr>
          <w:sz w:val="28"/>
          <w:szCs w:val="28"/>
        </w:rPr>
        <w:t>-</w:t>
      </w:r>
      <w:r w:rsidR="00703B0D" w:rsidRPr="000D0F33">
        <w:rPr>
          <w:sz w:val="28"/>
          <w:szCs w:val="28"/>
        </w:rPr>
        <w:t xml:space="preserve"> муниципальных автономных учреждений </w:t>
      </w:r>
      <w:r w:rsidRPr="000D0F33">
        <w:rPr>
          <w:sz w:val="28"/>
          <w:szCs w:val="28"/>
        </w:rPr>
        <w:t>–</w:t>
      </w:r>
      <w:r w:rsidR="00703B0D" w:rsidRPr="000D0F33">
        <w:rPr>
          <w:sz w:val="28"/>
          <w:szCs w:val="28"/>
        </w:rPr>
        <w:t xml:space="preserve"> 17</w:t>
      </w:r>
      <w:r w:rsidRPr="000D0F33">
        <w:rPr>
          <w:sz w:val="28"/>
          <w:szCs w:val="28"/>
        </w:rPr>
        <w:t>;</w:t>
      </w:r>
    </w:p>
    <w:p w:rsidR="005C25DE" w:rsidRPr="000D0F33" w:rsidRDefault="005C25DE" w:rsidP="000D0F33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D0F33">
        <w:rPr>
          <w:sz w:val="28"/>
          <w:szCs w:val="28"/>
        </w:rPr>
        <w:t>-</w:t>
      </w:r>
      <w:r w:rsidR="00703B0D" w:rsidRPr="000D0F33">
        <w:rPr>
          <w:sz w:val="28"/>
          <w:szCs w:val="28"/>
        </w:rPr>
        <w:t xml:space="preserve"> муниципальных предприятий </w:t>
      </w:r>
      <w:r w:rsidRPr="000D0F33">
        <w:rPr>
          <w:sz w:val="28"/>
          <w:szCs w:val="28"/>
        </w:rPr>
        <w:t>–</w:t>
      </w:r>
      <w:r w:rsidR="0093419D" w:rsidRPr="000D0F33">
        <w:rPr>
          <w:sz w:val="28"/>
          <w:szCs w:val="28"/>
        </w:rPr>
        <w:t xml:space="preserve"> 3</w:t>
      </w:r>
      <w:r w:rsidRPr="000D0F33">
        <w:rPr>
          <w:sz w:val="28"/>
          <w:szCs w:val="28"/>
        </w:rPr>
        <w:t>;</w:t>
      </w:r>
    </w:p>
    <w:p w:rsidR="005C25DE" w:rsidRPr="000D0F33" w:rsidRDefault="005C25DE" w:rsidP="000D0F33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D0F33">
        <w:rPr>
          <w:sz w:val="28"/>
          <w:szCs w:val="28"/>
        </w:rPr>
        <w:t>-</w:t>
      </w:r>
      <w:r w:rsidR="00703B0D" w:rsidRPr="000D0F33">
        <w:rPr>
          <w:sz w:val="28"/>
          <w:szCs w:val="28"/>
        </w:rPr>
        <w:t xml:space="preserve"> открытых акционерных обществ, часть акций которых находится в муниципальной собственности - </w:t>
      </w:r>
      <w:r w:rsidR="0093419D" w:rsidRPr="000D0F33">
        <w:rPr>
          <w:sz w:val="28"/>
          <w:szCs w:val="28"/>
        </w:rPr>
        <w:t>6</w:t>
      </w:r>
      <w:r w:rsidRPr="000D0F33">
        <w:rPr>
          <w:sz w:val="28"/>
          <w:szCs w:val="28"/>
        </w:rPr>
        <w:t>;</w:t>
      </w:r>
    </w:p>
    <w:p w:rsidR="009942DB" w:rsidRPr="000D0F33" w:rsidRDefault="009942DB" w:rsidP="000D0F33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D0F33">
        <w:rPr>
          <w:sz w:val="28"/>
          <w:szCs w:val="28"/>
        </w:rPr>
        <w:t>- обществ с ограниченной ответственностью,</w:t>
      </w:r>
      <w:r w:rsidRPr="000D0F33">
        <w:rPr>
          <w:sz w:val="28"/>
          <w:szCs w:val="28"/>
          <w:shd w:val="clear" w:color="auto" w:fill="FFFFFF"/>
        </w:rPr>
        <w:t xml:space="preserve"> доля в уставном капитале которых находится </w:t>
      </w:r>
      <w:r w:rsidRPr="000D0F33">
        <w:rPr>
          <w:bCs/>
          <w:sz w:val="28"/>
          <w:szCs w:val="28"/>
          <w:shd w:val="clear" w:color="auto" w:fill="FFFFFF"/>
        </w:rPr>
        <w:t>муниципальной</w:t>
      </w:r>
      <w:r w:rsidRPr="000D0F33">
        <w:rPr>
          <w:sz w:val="28"/>
          <w:szCs w:val="28"/>
          <w:shd w:val="clear" w:color="auto" w:fill="FFFFFF"/>
        </w:rPr>
        <w:t> </w:t>
      </w:r>
      <w:r w:rsidRPr="000D0F33">
        <w:rPr>
          <w:bCs/>
          <w:sz w:val="28"/>
          <w:szCs w:val="28"/>
          <w:shd w:val="clear" w:color="auto" w:fill="FFFFFF"/>
        </w:rPr>
        <w:t>собственности -</w:t>
      </w:r>
      <w:r w:rsidR="00A7351C" w:rsidRPr="000D0F33">
        <w:rPr>
          <w:bCs/>
          <w:sz w:val="28"/>
          <w:szCs w:val="28"/>
          <w:shd w:val="clear" w:color="auto" w:fill="FFFFFF"/>
        </w:rPr>
        <w:t xml:space="preserve"> </w:t>
      </w:r>
      <w:r w:rsidRPr="000D0F33">
        <w:rPr>
          <w:bCs/>
          <w:sz w:val="28"/>
          <w:szCs w:val="28"/>
          <w:shd w:val="clear" w:color="auto" w:fill="FFFFFF"/>
        </w:rPr>
        <w:t>2;</w:t>
      </w:r>
    </w:p>
    <w:p w:rsidR="00703B0D" w:rsidRPr="000D0F33" w:rsidRDefault="005C25DE" w:rsidP="000D0F33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D0F33">
        <w:rPr>
          <w:sz w:val="28"/>
          <w:szCs w:val="28"/>
        </w:rPr>
        <w:t>- из них</w:t>
      </w:r>
      <w:r w:rsidR="00703B0D" w:rsidRPr="000D0F33">
        <w:rPr>
          <w:sz w:val="28"/>
          <w:szCs w:val="28"/>
        </w:rPr>
        <w:t xml:space="preserve"> организаций, нахо</w:t>
      </w:r>
      <w:r w:rsidR="009942DB" w:rsidRPr="000D0F33">
        <w:rPr>
          <w:sz w:val="28"/>
          <w:szCs w:val="28"/>
        </w:rPr>
        <w:t xml:space="preserve">дящихся в стадии </w:t>
      </w:r>
      <w:r w:rsidR="00703B0D" w:rsidRPr="000D0F33">
        <w:rPr>
          <w:sz w:val="28"/>
          <w:szCs w:val="28"/>
        </w:rPr>
        <w:t>банкротства</w:t>
      </w:r>
      <w:r w:rsidR="00D73342">
        <w:rPr>
          <w:sz w:val="28"/>
          <w:szCs w:val="28"/>
        </w:rPr>
        <w:t>,</w:t>
      </w:r>
      <w:r w:rsidR="00703B0D" w:rsidRPr="000D0F33">
        <w:rPr>
          <w:sz w:val="28"/>
          <w:szCs w:val="28"/>
        </w:rPr>
        <w:t xml:space="preserve"> </w:t>
      </w:r>
      <w:r w:rsidRPr="000D0F33">
        <w:rPr>
          <w:sz w:val="28"/>
          <w:szCs w:val="28"/>
        </w:rPr>
        <w:t>–</w:t>
      </w:r>
      <w:r w:rsidR="00703B0D" w:rsidRPr="000D0F33">
        <w:rPr>
          <w:sz w:val="28"/>
          <w:szCs w:val="28"/>
        </w:rPr>
        <w:t xml:space="preserve"> </w:t>
      </w:r>
      <w:r w:rsidR="0093419D" w:rsidRPr="000D0F33">
        <w:rPr>
          <w:sz w:val="28"/>
          <w:szCs w:val="28"/>
        </w:rPr>
        <w:t>2</w:t>
      </w:r>
      <w:r w:rsidR="0071049B" w:rsidRPr="000D0F33">
        <w:rPr>
          <w:sz w:val="28"/>
          <w:szCs w:val="28"/>
        </w:rPr>
        <w:t>;</w:t>
      </w:r>
    </w:p>
    <w:p w:rsidR="00836C82" w:rsidRPr="000D0F33" w:rsidRDefault="00646D39" w:rsidP="000D0F33">
      <w:pPr>
        <w:rPr>
          <w:i/>
          <w:sz w:val="28"/>
          <w:szCs w:val="28"/>
        </w:rPr>
      </w:pPr>
      <w:r w:rsidRPr="000D0F33">
        <w:rPr>
          <w:sz w:val="28"/>
          <w:szCs w:val="28"/>
        </w:rPr>
        <w:t>2)</w:t>
      </w:r>
      <w:r w:rsidRPr="000D0F33">
        <w:rPr>
          <w:i/>
          <w:sz w:val="28"/>
          <w:szCs w:val="28"/>
        </w:rPr>
        <w:t xml:space="preserve"> </w:t>
      </w:r>
      <w:r w:rsidR="00BE4EB9" w:rsidRPr="000D0F33">
        <w:rPr>
          <w:sz w:val="28"/>
          <w:szCs w:val="28"/>
        </w:rPr>
        <w:t>планируемое снижение количества организаций муниципального сектора экономики в 202</w:t>
      </w:r>
      <w:r w:rsidR="000A64C9" w:rsidRPr="000D0F33">
        <w:rPr>
          <w:sz w:val="28"/>
          <w:szCs w:val="28"/>
        </w:rPr>
        <w:t>6</w:t>
      </w:r>
      <w:r w:rsidR="00BE4EB9" w:rsidRPr="000D0F33">
        <w:rPr>
          <w:sz w:val="28"/>
          <w:szCs w:val="28"/>
        </w:rPr>
        <w:t xml:space="preserve"> году по сравнению с 202</w:t>
      </w:r>
      <w:r w:rsidR="000A64C9" w:rsidRPr="000D0F33">
        <w:rPr>
          <w:sz w:val="28"/>
          <w:szCs w:val="28"/>
        </w:rPr>
        <w:t>5</w:t>
      </w:r>
      <w:r w:rsidR="00BE4EB9" w:rsidRPr="000D0F33">
        <w:rPr>
          <w:sz w:val="28"/>
          <w:szCs w:val="28"/>
        </w:rPr>
        <w:t xml:space="preserve"> годом на </w:t>
      </w:r>
      <w:r w:rsidR="000A64C9" w:rsidRPr="000D0F33">
        <w:rPr>
          <w:sz w:val="28"/>
          <w:szCs w:val="28"/>
        </w:rPr>
        <w:t>3</w:t>
      </w:r>
      <w:r w:rsidR="00BE4EB9" w:rsidRPr="000D0F33">
        <w:rPr>
          <w:sz w:val="28"/>
          <w:szCs w:val="28"/>
        </w:rPr>
        <w:t xml:space="preserve"> ед. связано с </w:t>
      </w:r>
      <w:r w:rsidR="000A64C9" w:rsidRPr="000D0F33">
        <w:rPr>
          <w:sz w:val="28"/>
          <w:szCs w:val="28"/>
          <w:lang w:eastAsia="zh-CN"/>
        </w:rPr>
        <w:t>завершением процедуры реорганизации учре</w:t>
      </w:r>
      <w:r w:rsidR="00797AA2" w:rsidRPr="000D0F33">
        <w:rPr>
          <w:sz w:val="28"/>
          <w:szCs w:val="28"/>
          <w:lang w:eastAsia="zh-CN"/>
        </w:rPr>
        <w:t xml:space="preserve">ждений по отрасли </w:t>
      </w:r>
      <w:r w:rsidR="00C56EF1" w:rsidRPr="000D0F33">
        <w:rPr>
          <w:sz w:val="28"/>
          <w:szCs w:val="28"/>
        </w:rPr>
        <w:t>«Образование»;</w:t>
      </w:r>
    </w:p>
    <w:p w:rsidR="00167898" w:rsidRPr="000D0F33" w:rsidRDefault="003F3BB2" w:rsidP="000D0F33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D0F33">
        <w:rPr>
          <w:sz w:val="28"/>
          <w:szCs w:val="28"/>
        </w:rPr>
        <w:t>3</w:t>
      </w:r>
      <w:r w:rsidR="00167898" w:rsidRPr="000D0F33">
        <w:rPr>
          <w:sz w:val="28"/>
          <w:szCs w:val="28"/>
        </w:rPr>
        <w:t xml:space="preserve">) от участия в деятельности </w:t>
      </w:r>
      <w:r w:rsidR="00486EF6" w:rsidRPr="000D0F33">
        <w:rPr>
          <w:sz w:val="28"/>
          <w:szCs w:val="28"/>
        </w:rPr>
        <w:t>6</w:t>
      </w:r>
      <w:r w:rsidR="00AB3603" w:rsidRPr="000D0F33">
        <w:rPr>
          <w:sz w:val="28"/>
          <w:szCs w:val="28"/>
        </w:rPr>
        <w:t xml:space="preserve"> </w:t>
      </w:r>
      <w:r w:rsidR="00167898" w:rsidRPr="000D0F33">
        <w:rPr>
          <w:sz w:val="28"/>
          <w:szCs w:val="28"/>
        </w:rPr>
        <w:t>открытых акционерных обществ, часть акций которых находится в муниципальной собственности,</w:t>
      </w:r>
      <w:r w:rsidR="00CC680F" w:rsidRPr="000D0F33">
        <w:rPr>
          <w:sz w:val="28"/>
          <w:szCs w:val="28"/>
        </w:rPr>
        <w:t xml:space="preserve"> </w:t>
      </w:r>
      <w:r w:rsidR="00167898" w:rsidRPr="000D0F33">
        <w:rPr>
          <w:sz w:val="28"/>
          <w:szCs w:val="28"/>
        </w:rPr>
        <w:t>планируются средства в виде дивидендов</w:t>
      </w:r>
      <w:r w:rsidR="00632695" w:rsidRPr="000D0F33">
        <w:rPr>
          <w:sz w:val="28"/>
          <w:szCs w:val="28"/>
        </w:rPr>
        <w:t>,</w:t>
      </w:r>
      <w:r w:rsidR="00167898" w:rsidRPr="000D0F33">
        <w:rPr>
          <w:sz w:val="28"/>
          <w:szCs w:val="28"/>
        </w:rPr>
        <w:t xml:space="preserve"> </w:t>
      </w:r>
      <w:r w:rsidR="00632695" w:rsidRPr="000D0F33">
        <w:rPr>
          <w:sz w:val="28"/>
          <w:szCs w:val="28"/>
        </w:rPr>
        <w:t xml:space="preserve">подлежащих перечислению в бюджет городского округа Тольятти, </w:t>
      </w:r>
      <w:r w:rsidR="00167898" w:rsidRPr="000D0F33">
        <w:rPr>
          <w:sz w:val="28"/>
          <w:szCs w:val="28"/>
        </w:rPr>
        <w:t xml:space="preserve">в сумме </w:t>
      </w:r>
      <w:r w:rsidR="002A51AA" w:rsidRPr="000D0F33">
        <w:rPr>
          <w:sz w:val="28"/>
          <w:szCs w:val="28"/>
        </w:rPr>
        <w:t>2</w:t>
      </w:r>
      <w:r w:rsidR="001173D4">
        <w:rPr>
          <w:color w:val="000000" w:themeColor="text1"/>
          <w:sz w:val="28"/>
          <w:szCs w:val="28"/>
          <w:lang w:eastAsia="ar-SA"/>
        </w:rPr>
        <w:t> </w:t>
      </w:r>
      <w:r w:rsidR="002A51AA" w:rsidRPr="000D0F33">
        <w:rPr>
          <w:sz w:val="28"/>
          <w:szCs w:val="28"/>
        </w:rPr>
        <w:t>026</w:t>
      </w:r>
      <w:r w:rsidR="00867797" w:rsidRPr="000D0F33">
        <w:rPr>
          <w:sz w:val="28"/>
          <w:szCs w:val="28"/>
        </w:rPr>
        <w:t xml:space="preserve"> </w:t>
      </w:r>
      <w:proofErr w:type="spellStart"/>
      <w:r w:rsidR="00167898" w:rsidRPr="000D0F33">
        <w:rPr>
          <w:sz w:val="28"/>
          <w:szCs w:val="28"/>
        </w:rPr>
        <w:t>тыс</w:t>
      </w:r>
      <w:proofErr w:type="gramStart"/>
      <w:r w:rsidR="00167898" w:rsidRPr="000D0F33">
        <w:rPr>
          <w:sz w:val="28"/>
          <w:szCs w:val="28"/>
        </w:rPr>
        <w:t>.р</w:t>
      </w:r>
      <w:proofErr w:type="gramEnd"/>
      <w:r w:rsidR="00167898" w:rsidRPr="000D0F33">
        <w:rPr>
          <w:sz w:val="28"/>
          <w:szCs w:val="28"/>
        </w:rPr>
        <w:t>уб</w:t>
      </w:r>
      <w:proofErr w:type="spellEnd"/>
      <w:r w:rsidR="00167898" w:rsidRPr="000D0F33">
        <w:rPr>
          <w:sz w:val="28"/>
          <w:szCs w:val="28"/>
        </w:rPr>
        <w:t>.</w:t>
      </w:r>
      <w:r w:rsidR="00A7351C" w:rsidRPr="000D0F33">
        <w:rPr>
          <w:sz w:val="28"/>
          <w:szCs w:val="28"/>
        </w:rPr>
        <w:t xml:space="preserve"> </w:t>
      </w:r>
      <w:r w:rsidR="00867797" w:rsidRPr="000D0F33">
        <w:rPr>
          <w:sz w:val="28"/>
          <w:szCs w:val="28"/>
        </w:rPr>
        <w:t>в 202</w:t>
      </w:r>
      <w:r w:rsidR="002A51AA" w:rsidRPr="000D0F33">
        <w:rPr>
          <w:sz w:val="28"/>
          <w:szCs w:val="28"/>
        </w:rPr>
        <w:t>6</w:t>
      </w:r>
      <w:r w:rsidR="00867797" w:rsidRPr="000D0F33">
        <w:rPr>
          <w:sz w:val="28"/>
          <w:szCs w:val="28"/>
        </w:rPr>
        <w:t xml:space="preserve"> году </w:t>
      </w:r>
      <w:r w:rsidR="00371B54">
        <w:rPr>
          <w:sz w:val="28"/>
          <w:szCs w:val="28"/>
        </w:rPr>
        <w:br/>
      </w:r>
      <w:r w:rsidR="00167898" w:rsidRPr="000D0F33">
        <w:rPr>
          <w:sz w:val="28"/>
          <w:szCs w:val="28"/>
        </w:rPr>
        <w:t xml:space="preserve">(от АО </w:t>
      </w:r>
      <w:r w:rsidR="00CC680F" w:rsidRPr="000D0F33">
        <w:rPr>
          <w:sz w:val="28"/>
          <w:szCs w:val="28"/>
        </w:rPr>
        <w:t>«</w:t>
      </w:r>
      <w:r w:rsidR="00167898" w:rsidRPr="000D0F33">
        <w:rPr>
          <w:sz w:val="28"/>
          <w:szCs w:val="28"/>
        </w:rPr>
        <w:t>МУ ЖКХ</w:t>
      </w:r>
      <w:r w:rsidR="00CC680F" w:rsidRPr="000D0F33">
        <w:rPr>
          <w:sz w:val="28"/>
          <w:szCs w:val="28"/>
        </w:rPr>
        <w:t>»</w:t>
      </w:r>
      <w:r w:rsidR="00167898" w:rsidRPr="000D0F33">
        <w:rPr>
          <w:sz w:val="28"/>
          <w:szCs w:val="28"/>
        </w:rPr>
        <w:t>, АО</w:t>
      </w:r>
      <w:r w:rsidR="00867797" w:rsidRPr="000D0F33">
        <w:rPr>
          <w:sz w:val="28"/>
          <w:szCs w:val="28"/>
        </w:rPr>
        <w:t xml:space="preserve"> «ПО</w:t>
      </w:r>
      <w:r w:rsidR="00D73342">
        <w:rPr>
          <w:sz w:val="28"/>
          <w:szCs w:val="28"/>
        </w:rPr>
        <w:t xml:space="preserve"> </w:t>
      </w:r>
      <w:r w:rsidR="00867797" w:rsidRPr="000D0F33">
        <w:rPr>
          <w:sz w:val="28"/>
          <w:szCs w:val="28"/>
        </w:rPr>
        <w:t>КХ</w:t>
      </w:r>
      <w:r w:rsidR="00D73342">
        <w:rPr>
          <w:sz w:val="28"/>
          <w:szCs w:val="28"/>
        </w:rPr>
        <w:t xml:space="preserve"> г.о.Тольятти</w:t>
      </w:r>
      <w:bookmarkStart w:id="0" w:name="_GoBack"/>
      <w:bookmarkEnd w:id="0"/>
      <w:r w:rsidR="00867797" w:rsidRPr="000D0F33">
        <w:rPr>
          <w:sz w:val="28"/>
          <w:szCs w:val="28"/>
        </w:rPr>
        <w:t>»</w:t>
      </w:r>
      <w:r w:rsidR="00931479" w:rsidRPr="000D0F33">
        <w:rPr>
          <w:sz w:val="28"/>
          <w:szCs w:val="28"/>
        </w:rPr>
        <w:t>)</w:t>
      </w:r>
      <w:r w:rsidR="00A7351C" w:rsidRPr="000D0F33">
        <w:rPr>
          <w:sz w:val="28"/>
          <w:szCs w:val="28"/>
        </w:rPr>
        <w:t>;</w:t>
      </w:r>
    </w:p>
    <w:p w:rsidR="00797AA2" w:rsidRPr="000D0F33" w:rsidRDefault="003F3BB2" w:rsidP="000D0F33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D0F33">
        <w:rPr>
          <w:sz w:val="28"/>
          <w:szCs w:val="28"/>
        </w:rPr>
        <w:lastRenderedPageBreak/>
        <w:t>4</w:t>
      </w:r>
      <w:r w:rsidR="00A7351C" w:rsidRPr="000D0F33">
        <w:rPr>
          <w:sz w:val="28"/>
          <w:szCs w:val="28"/>
        </w:rPr>
        <w:t>)</w:t>
      </w:r>
      <w:r w:rsidR="001173D4">
        <w:rPr>
          <w:color w:val="000000" w:themeColor="text1"/>
          <w:sz w:val="28"/>
          <w:szCs w:val="28"/>
          <w:lang w:eastAsia="ar-SA"/>
        </w:rPr>
        <w:t> </w:t>
      </w:r>
      <w:r w:rsidR="00797AA2" w:rsidRPr="000D0F33">
        <w:rPr>
          <w:sz w:val="28"/>
          <w:szCs w:val="28"/>
        </w:rPr>
        <w:t>плановый показатель</w:t>
      </w:r>
      <w:r w:rsidR="00797AA2" w:rsidRPr="000D0F33">
        <w:rPr>
          <w:i/>
          <w:sz w:val="28"/>
          <w:szCs w:val="28"/>
        </w:rPr>
        <w:t xml:space="preserve"> </w:t>
      </w:r>
      <w:r w:rsidR="00797AA2" w:rsidRPr="000D0F33">
        <w:rPr>
          <w:sz w:val="28"/>
          <w:szCs w:val="28"/>
          <w:lang w:eastAsia="zh-CN"/>
        </w:rPr>
        <w:t xml:space="preserve">средней численности персонала муниципальных бюджетных и муниципальных автономных учреждений  на 2026 год </w:t>
      </w:r>
      <w:r w:rsidR="00797AA2" w:rsidRPr="000D0F33">
        <w:rPr>
          <w:sz w:val="28"/>
          <w:szCs w:val="28"/>
        </w:rPr>
        <w:t xml:space="preserve">планируется в размере </w:t>
      </w:r>
      <w:r w:rsidR="00620FFE" w:rsidRPr="000D0F33">
        <w:rPr>
          <w:sz w:val="28"/>
          <w:szCs w:val="28"/>
        </w:rPr>
        <w:t xml:space="preserve">12 438,5 </w:t>
      </w:r>
      <w:r w:rsidR="00797AA2" w:rsidRPr="000D0F33">
        <w:rPr>
          <w:sz w:val="28"/>
          <w:szCs w:val="28"/>
        </w:rPr>
        <w:t>чел., на 143,5 чел. больше ожидаемой численности 202</w:t>
      </w:r>
      <w:r w:rsidR="00AB3603" w:rsidRPr="000D0F33">
        <w:rPr>
          <w:sz w:val="28"/>
          <w:szCs w:val="28"/>
        </w:rPr>
        <w:t>5</w:t>
      </w:r>
      <w:r w:rsidR="00797AA2" w:rsidRPr="000D0F33">
        <w:rPr>
          <w:sz w:val="28"/>
          <w:szCs w:val="28"/>
        </w:rPr>
        <w:t xml:space="preserve"> года (</w:t>
      </w:r>
      <w:r w:rsidR="00620FFE" w:rsidRPr="000D0F33">
        <w:rPr>
          <w:sz w:val="28"/>
          <w:szCs w:val="28"/>
        </w:rPr>
        <w:t xml:space="preserve">12 295,0 </w:t>
      </w:r>
      <w:r w:rsidR="00797AA2" w:rsidRPr="000D0F33">
        <w:rPr>
          <w:sz w:val="28"/>
          <w:szCs w:val="28"/>
        </w:rPr>
        <w:t>чел.);</w:t>
      </w:r>
    </w:p>
    <w:p w:rsidR="00797AA2" w:rsidRPr="000D0F33" w:rsidRDefault="003F3BB2" w:rsidP="000D0F33">
      <w:pPr>
        <w:rPr>
          <w:sz w:val="28"/>
          <w:szCs w:val="28"/>
          <w:lang w:eastAsia="zh-CN"/>
        </w:rPr>
      </w:pPr>
      <w:r w:rsidRPr="000D0F33">
        <w:rPr>
          <w:sz w:val="28"/>
          <w:szCs w:val="28"/>
        </w:rPr>
        <w:t>5</w:t>
      </w:r>
      <w:r w:rsidR="006732AB" w:rsidRPr="000D0F33">
        <w:rPr>
          <w:sz w:val="28"/>
          <w:szCs w:val="28"/>
        </w:rPr>
        <w:t xml:space="preserve">) плановый показатель среднемесячной заработной платы </w:t>
      </w:r>
      <w:r w:rsidR="006732AB" w:rsidRPr="000D0F33">
        <w:rPr>
          <w:bCs/>
          <w:sz w:val="28"/>
          <w:szCs w:val="28"/>
          <w:lang w:eastAsia="zh-CN"/>
        </w:rPr>
        <w:t xml:space="preserve">персонала муниципальных бюджетных и муниципальных автономных учреждений </w:t>
      </w:r>
      <w:r w:rsidR="006732AB" w:rsidRPr="000D0F33">
        <w:rPr>
          <w:sz w:val="28"/>
          <w:szCs w:val="28"/>
        </w:rPr>
        <w:t xml:space="preserve">в 2026 году планируется в размере </w:t>
      </w:r>
      <w:r w:rsidR="00A10E71" w:rsidRPr="000D0F33">
        <w:rPr>
          <w:sz w:val="28"/>
          <w:szCs w:val="28"/>
        </w:rPr>
        <w:t>57,1</w:t>
      </w:r>
      <w:r w:rsidR="002A0A9C" w:rsidRPr="000D0F33">
        <w:rPr>
          <w:sz w:val="28"/>
          <w:szCs w:val="28"/>
        </w:rPr>
        <w:t xml:space="preserve"> </w:t>
      </w:r>
      <w:proofErr w:type="spellStart"/>
      <w:r w:rsidR="002A0A9C" w:rsidRPr="000D0F33">
        <w:rPr>
          <w:sz w:val="28"/>
          <w:szCs w:val="28"/>
        </w:rPr>
        <w:t>тыс</w:t>
      </w:r>
      <w:proofErr w:type="gramStart"/>
      <w:r w:rsidR="002A0A9C" w:rsidRPr="000D0F33">
        <w:rPr>
          <w:sz w:val="28"/>
          <w:szCs w:val="28"/>
        </w:rPr>
        <w:t>.р</w:t>
      </w:r>
      <w:proofErr w:type="gramEnd"/>
      <w:r w:rsidR="002A0A9C" w:rsidRPr="000D0F33">
        <w:rPr>
          <w:sz w:val="28"/>
          <w:szCs w:val="28"/>
        </w:rPr>
        <w:t>уб</w:t>
      </w:r>
      <w:proofErr w:type="spellEnd"/>
      <w:r w:rsidR="002A0A9C" w:rsidRPr="000D0F33">
        <w:rPr>
          <w:sz w:val="28"/>
          <w:szCs w:val="28"/>
        </w:rPr>
        <w:t>., на 4,2</w:t>
      </w:r>
      <w:r w:rsidR="006732AB" w:rsidRPr="000D0F33">
        <w:rPr>
          <w:sz w:val="28"/>
          <w:szCs w:val="28"/>
        </w:rPr>
        <w:t xml:space="preserve"> </w:t>
      </w:r>
      <w:proofErr w:type="spellStart"/>
      <w:r w:rsidR="006732AB" w:rsidRPr="000D0F33">
        <w:rPr>
          <w:sz w:val="28"/>
          <w:szCs w:val="28"/>
        </w:rPr>
        <w:t>тыс.руб</w:t>
      </w:r>
      <w:proofErr w:type="spellEnd"/>
      <w:r w:rsidR="006732AB" w:rsidRPr="000D0F33">
        <w:rPr>
          <w:sz w:val="28"/>
          <w:szCs w:val="28"/>
        </w:rPr>
        <w:t>. больше ожидаемой среднемесячной заработной платы в 2025 году (</w:t>
      </w:r>
      <w:r w:rsidR="00A10E71" w:rsidRPr="000D0F33">
        <w:rPr>
          <w:sz w:val="28"/>
          <w:szCs w:val="28"/>
        </w:rPr>
        <w:t>52,9</w:t>
      </w:r>
      <w:r w:rsidR="006732AB" w:rsidRPr="000D0F33">
        <w:rPr>
          <w:sz w:val="28"/>
          <w:szCs w:val="28"/>
        </w:rPr>
        <w:t xml:space="preserve"> </w:t>
      </w:r>
      <w:proofErr w:type="spellStart"/>
      <w:r w:rsidR="006732AB" w:rsidRPr="000D0F33">
        <w:rPr>
          <w:sz w:val="28"/>
          <w:szCs w:val="28"/>
        </w:rPr>
        <w:t>тыс.руб</w:t>
      </w:r>
      <w:proofErr w:type="spellEnd"/>
      <w:r w:rsidR="006732AB" w:rsidRPr="000D0F33">
        <w:rPr>
          <w:sz w:val="28"/>
          <w:szCs w:val="28"/>
        </w:rPr>
        <w:t>.).</w:t>
      </w:r>
    </w:p>
    <w:p w:rsidR="00703B0D" w:rsidRPr="000D0F33" w:rsidRDefault="00703B0D" w:rsidP="000D0F33">
      <w:pPr>
        <w:autoSpaceDE w:val="0"/>
        <w:autoSpaceDN w:val="0"/>
        <w:adjustRightInd w:val="0"/>
        <w:rPr>
          <w:i/>
          <w:sz w:val="28"/>
          <w:szCs w:val="28"/>
        </w:rPr>
      </w:pPr>
      <w:r w:rsidRPr="000D0F33">
        <w:rPr>
          <w:sz w:val="28"/>
          <w:szCs w:val="28"/>
        </w:rPr>
        <w:t>3. Рекомендовать администраци</w:t>
      </w:r>
      <w:r w:rsidR="001173D4">
        <w:rPr>
          <w:sz w:val="28"/>
          <w:szCs w:val="28"/>
        </w:rPr>
        <w:t xml:space="preserve">и городского округа Тольятти </w:t>
      </w:r>
      <w:r w:rsidRPr="000D0F33">
        <w:rPr>
          <w:sz w:val="28"/>
          <w:szCs w:val="28"/>
        </w:rPr>
        <w:t xml:space="preserve">привести План развития муниципального сектора экономики городского округа Тольятти на </w:t>
      </w:r>
      <w:r w:rsidR="00EE0BC1" w:rsidRPr="000D0F33">
        <w:rPr>
          <w:sz w:val="28"/>
          <w:szCs w:val="28"/>
        </w:rPr>
        <w:t>202</w:t>
      </w:r>
      <w:r w:rsidR="000A64C9" w:rsidRPr="000D0F33">
        <w:rPr>
          <w:sz w:val="28"/>
          <w:szCs w:val="28"/>
        </w:rPr>
        <w:t>6</w:t>
      </w:r>
      <w:r w:rsidRPr="000D0F33">
        <w:rPr>
          <w:sz w:val="28"/>
          <w:szCs w:val="28"/>
        </w:rPr>
        <w:t xml:space="preserve"> год в соответствие с бюджетом городского округа Тольятти на </w:t>
      </w:r>
      <w:r w:rsidR="00EE0BC1" w:rsidRPr="000D0F33">
        <w:rPr>
          <w:sz w:val="28"/>
          <w:szCs w:val="28"/>
        </w:rPr>
        <w:t>202</w:t>
      </w:r>
      <w:r w:rsidR="000A64C9" w:rsidRPr="000D0F33">
        <w:rPr>
          <w:sz w:val="28"/>
          <w:szCs w:val="28"/>
        </w:rPr>
        <w:t xml:space="preserve">6 </w:t>
      </w:r>
      <w:r w:rsidRPr="000D0F33">
        <w:rPr>
          <w:sz w:val="28"/>
          <w:szCs w:val="28"/>
        </w:rPr>
        <w:t>год после его утверждения.</w:t>
      </w:r>
    </w:p>
    <w:p w:rsidR="00703B0D" w:rsidRPr="000D0F33" w:rsidRDefault="00703B0D" w:rsidP="000D0F33">
      <w:pPr>
        <w:rPr>
          <w:sz w:val="28"/>
          <w:szCs w:val="28"/>
        </w:rPr>
      </w:pPr>
      <w:r w:rsidRPr="000D0F33">
        <w:rPr>
          <w:sz w:val="28"/>
          <w:szCs w:val="28"/>
        </w:rPr>
        <w:t>4. </w:t>
      </w:r>
      <w:proofErr w:type="gramStart"/>
      <w:r w:rsidRPr="000D0F33">
        <w:rPr>
          <w:sz w:val="28"/>
          <w:szCs w:val="28"/>
        </w:rPr>
        <w:t>Контроль за</w:t>
      </w:r>
      <w:proofErr w:type="gramEnd"/>
      <w:r w:rsidRPr="000D0F33">
        <w:rPr>
          <w:sz w:val="28"/>
          <w:szCs w:val="28"/>
        </w:rPr>
        <w:t xml:space="preserve"> выполнение</w:t>
      </w:r>
      <w:r w:rsidR="001173D4">
        <w:rPr>
          <w:sz w:val="28"/>
          <w:szCs w:val="28"/>
        </w:rPr>
        <w:t xml:space="preserve">м настоящего решения возложить </w:t>
      </w:r>
      <w:r w:rsidRPr="000D0F33">
        <w:rPr>
          <w:sz w:val="28"/>
          <w:szCs w:val="28"/>
        </w:rPr>
        <w:t>на постоянную комиссию по бю</w:t>
      </w:r>
      <w:r w:rsidR="00A50188" w:rsidRPr="000D0F33">
        <w:rPr>
          <w:sz w:val="28"/>
          <w:szCs w:val="28"/>
        </w:rPr>
        <w:t>джету и экономической политике</w:t>
      </w:r>
      <w:r w:rsidR="00A7351C" w:rsidRPr="000D0F33">
        <w:rPr>
          <w:sz w:val="28"/>
          <w:szCs w:val="28"/>
        </w:rPr>
        <w:t>.</w:t>
      </w:r>
    </w:p>
    <w:p w:rsidR="00703B0D" w:rsidRPr="000D0F33" w:rsidRDefault="00703B0D" w:rsidP="001173D4">
      <w:pPr>
        <w:tabs>
          <w:tab w:val="left" w:pos="851"/>
          <w:tab w:val="left" w:pos="993"/>
        </w:tabs>
        <w:ind w:firstLine="0"/>
        <w:jc w:val="center"/>
        <w:rPr>
          <w:sz w:val="28"/>
          <w:szCs w:val="28"/>
        </w:rPr>
      </w:pPr>
    </w:p>
    <w:p w:rsidR="00703B0D" w:rsidRPr="000D0F33" w:rsidRDefault="00703B0D" w:rsidP="001173D4">
      <w:pPr>
        <w:tabs>
          <w:tab w:val="left" w:pos="851"/>
          <w:tab w:val="left" w:pos="993"/>
        </w:tabs>
        <w:ind w:firstLine="0"/>
        <w:jc w:val="center"/>
        <w:rPr>
          <w:sz w:val="28"/>
          <w:szCs w:val="28"/>
        </w:rPr>
      </w:pPr>
    </w:p>
    <w:p w:rsidR="00703B0D" w:rsidRPr="000D0F33" w:rsidRDefault="00703B0D" w:rsidP="001173D4">
      <w:pPr>
        <w:tabs>
          <w:tab w:val="left" w:pos="851"/>
          <w:tab w:val="left" w:pos="993"/>
        </w:tabs>
        <w:ind w:firstLine="0"/>
        <w:jc w:val="center"/>
        <w:rPr>
          <w:sz w:val="28"/>
          <w:szCs w:val="28"/>
        </w:rPr>
      </w:pPr>
    </w:p>
    <w:p w:rsidR="00703B0D" w:rsidRPr="000D0F33" w:rsidRDefault="00703B0D" w:rsidP="000D0F33">
      <w:pPr>
        <w:ind w:firstLine="0"/>
        <w:rPr>
          <w:sz w:val="28"/>
          <w:szCs w:val="28"/>
        </w:rPr>
      </w:pPr>
      <w:r w:rsidRPr="000D0F33">
        <w:rPr>
          <w:bCs/>
          <w:sz w:val="28"/>
          <w:szCs w:val="28"/>
        </w:rPr>
        <w:t xml:space="preserve">Председатель Думы                                       </w:t>
      </w:r>
      <w:r w:rsidR="000D0F33">
        <w:rPr>
          <w:bCs/>
          <w:sz w:val="28"/>
          <w:szCs w:val="28"/>
        </w:rPr>
        <w:t xml:space="preserve">  </w:t>
      </w:r>
      <w:r w:rsidRPr="000D0F33">
        <w:rPr>
          <w:bCs/>
          <w:sz w:val="28"/>
          <w:szCs w:val="28"/>
        </w:rPr>
        <w:t xml:space="preserve">                                </w:t>
      </w:r>
      <w:r w:rsidR="00A50188" w:rsidRPr="000D0F33">
        <w:rPr>
          <w:bCs/>
          <w:sz w:val="28"/>
          <w:szCs w:val="28"/>
        </w:rPr>
        <w:t xml:space="preserve">  </w:t>
      </w:r>
      <w:r w:rsidRPr="000D0F33">
        <w:rPr>
          <w:bCs/>
          <w:sz w:val="28"/>
          <w:szCs w:val="28"/>
        </w:rPr>
        <w:t xml:space="preserve"> </w:t>
      </w:r>
      <w:proofErr w:type="spellStart"/>
      <w:r w:rsidR="00A50188" w:rsidRPr="000D0F33">
        <w:rPr>
          <w:bCs/>
          <w:sz w:val="28"/>
          <w:szCs w:val="28"/>
        </w:rPr>
        <w:t>С.Ю.Рузанов</w:t>
      </w:r>
      <w:proofErr w:type="spellEnd"/>
    </w:p>
    <w:sectPr w:rsidR="00703B0D" w:rsidRPr="000D0F33" w:rsidSect="000D0F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F33" w:rsidRDefault="000D0F33" w:rsidP="006D3B9C">
      <w:r>
        <w:separator/>
      </w:r>
    </w:p>
  </w:endnote>
  <w:endnote w:type="continuationSeparator" w:id="0">
    <w:p w:rsidR="000D0F33" w:rsidRDefault="000D0F33" w:rsidP="006D3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F33" w:rsidRDefault="000D0F33" w:rsidP="006D3B9C">
      <w:r>
        <w:separator/>
      </w:r>
    </w:p>
  </w:footnote>
  <w:footnote w:type="continuationSeparator" w:id="0">
    <w:p w:rsidR="000D0F33" w:rsidRDefault="000D0F33" w:rsidP="006D3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44811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D0F33" w:rsidRPr="000D0F33" w:rsidRDefault="000D0F33" w:rsidP="000D0F33">
        <w:pPr>
          <w:pStyle w:val="a3"/>
          <w:jc w:val="center"/>
          <w:rPr>
            <w:sz w:val="20"/>
            <w:szCs w:val="20"/>
          </w:rPr>
        </w:pPr>
        <w:r w:rsidRPr="000D0F33">
          <w:rPr>
            <w:sz w:val="20"/>
            <w:szCs w:val="20"/>
          </w:rPr>
          <w:fldChar w:fldCharType="begin"/>
        </w:r>
        <w:r w:rsidRPr="000D0F33">
          <w:rPr>
            <w:sz w:val="20"/>
            <w:szCs w:val="20"/>
          </w:rPr>
          <w:instrText>PAGE   \* MERGEFORMAT</w:instrText>
        </w:r>
        <w:r w:rsidRPr="000D0F33">
          <w:rPr>
            <w:sz w:val="20"/>
            <w:szCs w:val="20"/>
          </w:rPr>
          <w:fldChar w:fldCharType="separate"/>
        </w:r>
        <w:r w:rsidR="00D73342">
          <w:rPr>
            <w:noProof/>
            <w:sz w:val="20"/>
            <w:szCs w:val="20"/>
          </w:rPr>
          <w:t>2</w:t>
        </w:r>
        <w:r w:rsidRPr="000D0F33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568E5"/>
    <w:multiLevelType w:val="hybridMultilevel"/>
    <w:tmpl w:val="F7DE9E4A"/>
    <w:lvl w:ilvl="0" w:tplc="D938CFCA">
      <w:start w:val="8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D36F83"/>
    <w:multiLevelType w:val="hybridMultilevel"/>
    <w:tmpl w:val="2DA6C97A"/>
    <w:lvl w:ilvl="0" w:tplc="7908C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BE21AA"/>
    <w:multiLevelType w:val="hybridMultilevel"/>
    <w:tmpl w:val="53A074DA"/>
    <w:lvl w:ilvl="0" w:tplc="A8FC45B4">
      <w:start w:val="1"/>
      <w:numFmt w:val="decimal"/>
      <w:lvlText w:val="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C58"/>
    <w:rsid w:val="00001515"/>
    <w:rsid w:val="00003151"/>
    <w:rsid w:val="000035AE"/>
    <w:rsid w:val="000035BD"/>
    <w:rsid w:val="00003C53"/>
    <w:rsid w:val="00006A3F"/>
    <w:rsid w:val="00007DBA"/>
    <w:rsid w:val="00010E20"/>
    <w:rsid w:val="00011748"/>
    <w:rsid w:val="0001251A"/>
    <w:rsid w:val="00012C83"/>
    <w:rsid w:val="0001348E"/>
    <w:rsid w:val="000140E0"/>
    <w:rsid w:val="00014BC4"/>
    <w:rsid w:val="0001543F"/>
    <w:rsid w:val="00016EF2"/>
    <w:rsid w:val="000175F5"/>
    <w:rsid w:val="000205F0"/>
    <w:rsid w:val="00022CA5"/>
    <w:rsid w:val="0002372B"/>
    <w:rsid w:val="00024284"/>
    <w:rsid w:val="000247F7"/>
    <w:rsid w:val="00024A51"/>
    <w:rsid w:val="00026B4E"/>
    <w:rsid w:val="00026DB1"/>
    <w:rsid w:val="000271B4"/>
    <w:rsid w:val="00031AF1"/>
    <w:rsid w:val="00031FAC"/>
    <w:rsid w:val="0003290C"/>
    <w:rsid w:val="000357BC"/>
    <w:rsid w:val="00035CEE"/>
    <w:rsid w:val="00035F34"/>
    <w:rsid w:val="0003605A"/>
    <w:rsid w:val="000364B2"/>
    <w:rsid w:val="00036AC0"/>
    <w:rsid w:val="00040E2E"/>
    <w:rsid w:val="00044911"/>
    <w:rsid w:val="00044CB1"/>
    <w:rsid w:val="00044EB0"/>
    <w:rsid w:val="00046C32"/>
    <w:rsid w:val="00047BBF"/>
    <w:rsid w:val="00050B63"/>
    <w:rsid w:val="00050D77"/>
    <w:rsid w:val="0005187F"/>
    <w:rsid w:val="00052B2A"/>
    <w:rsid w:val="00055C5D"/>
    <w:rsid w:val="0005671D"/>
    <w:rsid w:val="000567C5"/>
    <w:rsid w:val="00060D1B"/>
    <w:rsid w:val="0006162E"/>
    <w:rsid w:val="00061AEB"/>
    <w:rsid w:val="00061CA5"/>
    <w:rsid w:val="000628D1"/>
    <w:rsid w:val="00062F5B"/>
    <w:rsid w:val="00063740"/>
    <w:rsid w:val="00063E20"/>
    <w:rsid w:val="00067412"/>
    <w:rsid w:val="00067809"/>
    <w:rsid w:val="00067831"/>
    <w:rsid w:val="00070DFF"/>
    <w:rsid w:val="00070F7A"/>
    <w:rsid w:val="00071E73"/>
    <w:rsid w:val="00072574"/>
    <w:rsid w:val="000744E5"/>
    <w:rsid w:val="000768D1"/>
    <w:rsid w:val="00077710"/>
    <w:rsid w:val="000801F0"/>
    <w:rsid w:val="00080533"/>
    <w:rsid w:val="0008176B"/>
    <w:rsid w:val="00081CDA"/>
    <w:rsid w:val="00082978"/>
    <w:rsid w:val="000829EC"/>
    <w:rsid w:val="0008314B"/>
    <w:rsid w:val="0008355B"/>
    <w:rsid w:val="0008394F"/>
    <w:rsid w:val="000845EE"/>
    <w:rsid w:val="00084DB1"/>
    <w:rsid w:val="00085129"/>
    <w:rsid w:val="00085B37"/>
    <w:rsid w:val="00086A30"/>
    <w:rsid w:val="00086F7F"/>
    <w:rsid w:val="000875E4"/>
    <w:rsid w:val="00092709"/>
    <w:rsid w:val="00095550"/>
    <w:rsid w:val="00095644"/>
    <w:rsid w:val="0009656B"/>
    <w:rsid w:val="0009701F"/>
    <w:rsid w:val="0009742B"/>
    <w:rsid w:val="000A0376"/>
    <w:rsid w:val="000A07B0"/>
    <w:rsid w:val="000A0A61"/>
    <w:rsid w:val="000A4067"/>
    <w:rsid w:val="000A64C9"/>
    <w:rsid w:val="000B04BF"/>
    <w:rsid w:val="000B0E83"/>
    <w:rsid w:val="000B1B25"/>
    <w:rsid w:val="000B2646"/>
    <w:rsid w:val="000B31C6"/>
    <w:rsid w:val="000B662C"/>
    <w:rsid w:val="000B75D4"/>
    <w:rsid w:val="000C0A51"/>
    <w:rsid w:val="000C10F6"/>
    <w:rsid w:val="000C1851"/>
    <w:rsid w:val="000C3094"/>
    <w:rsid w:val="000C40C1"/>
    <w:rsid w:val="000C42FD"/>
    <w:rsid w:val="000C4BCB"/>
    <w:rsid w:val="000C537D"/>
    <w:rsid w:val="000C55C0"/>
    <w:rsid w:val="000C5E44"/>
    <w:rsid w:val="000C633E"/>
    <w:rsid w:val="000C692D"/>
    <w:rsid w:val="000C754A"/>
    <w:rsid w:val="000C788C"/>
    <w:rsid w:val="000C7D25"/>
    <w:rsid w:val="000D0F33"/>
    <w:rsid w:val="000D17BB"/>
    <w:rsid w:val="000D181A"/>
    <w:rsid w:val="000D1978"/>
    <w:rsid w:val="000D1A9D"/>
    <w:rsid w:val="000D2559"/>
    <w:rsid w:val="000D300D"/>
    <w:rsid w:val="000D30E8"/>
    <w:rsid w:val="000D4434"/>
    <w:rsid w:val="000D4F2A"/>
    <w:rsid w:val="000D57C6"/>
    <w:rsid w:val="000D5F01"/>
    <w:rsid w:val="000D5FBC"/>
    <w:rsid w:val="000D67B3"/>
    <w:rsid w:val="000D6ACF"/>
    <w:rsid w:val="000D6FB2"/>
    <w:rsid w:val="000E03D1"/>
    <w:rsid w:val="000E18CB"/>
    <w:rsid w:val="000E1ED7"/>
    <w:rsid w:val="000E24AD"/>
    <w:rsid w:val="000E2B8F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9DF"/>
    <w:rsid w:val="000F5FD9"/>
    <w:rsid w:val="000F64AE"/>
    <w:rsid w:val="00100198"/>
    <w:rsid w:val="001003E6"/>
    <w:rsid w:val="00101A09"/>
    <w:rsid w:val="001020A7"/>
    <w:rsid w:val="001026F6"/>
    <w:rsid w:val="00105075"/>
    <w:rsid w:val="0010551F"/>
    <w:rsid w:val="00105D55"/>
    <w:rsid w:val="00107687"/>
    <w:rsid w:val="00107777"/>
    <w:rsid w:val="0011050D"/>
    <w:rsid w:val="00111669"/>
    <w:rsid w:val="00111EE4"/>
    <w:rsid w:val="00113A72"/>
    <w:rsid w:val="00114F6B"/>
    <w:rsid w:val="001173D4"/>
    <w:rsid w:val="00117972"/>
    <w:rsid w:val="0012170B"/>
    <w:rsid w:val="00121A82"/>
    <w:rsid w:val="00123647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0C75"/>
    <w:rsid w:val="0013286E"/>
    <w:rsid w:val="00132FCA"/>
    <w:rsid w:val="001347EE"/>
    <w:rsid w:val="00135099"/>
    <w:rsid w:val="00136D82"/>
    <w:rsid w:val="001372B8"/>
    <w:rsid w:val="001372C7"/>
    <w:rsid w:val="00137C9D"/>
    <w:rsid w:val="001404DF"/>
    <w:rsid w:val="00140571"/>
    <w:rsid w:val="00140FAC"/>
    <w:rsid w:val="001441E9"/>
    <w:rsid w:val="00145964"/>
    <w:rsid w:val="0014621E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6D3"/>
    <w:rsid w:val="00163860"/>
    <w:rsid w:val="00163DE9"/>
    <w:rsid w:val="00165287"/>
    <w:rsid w:val="00165B3D"/>
    <w:rsid w:val="00167302"/>
    <w:rsid w:val="00167898"/>
    <w:rsid w:val="00167BD7"/>
    <w:rsid w:val="00170504"/>
    <w:rsid w:val="00170851"/>
    <w:rsid w:val="001711A9"/>
    <w:rsid w:val="001713C9"/>
    <w:rsid w:val="001719D4"/>
    <w:rsid w:val="001727A9"/>
    <w:rsid w:val="001734CC"/>
    <w:rsid w:val="00173589"/>
    <w:rsid w:val="00173BA5"/>
    <w:rsid w:val="00174A12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D04"/>
    <w:rsid w:val="00193693"/>
    <w:rsid w:val="00195557"/>
    <w:rsid w:val="00195950"/>
    <w:rsid w:val="00195D19"/>
    <w:rsid w:val="00195DA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A13"/>
    <w:rsid w:val="001B224E"/>
    <w:rsid w:val="001B2252"/>
    <w:rsid w:val="001B2DCD"/>
    <w:rsid w:val="001B2F95"/>
    <w:rsid w:val="001B3C59"/>
    <w:rsid w:val="001B6025"/>
    <w:rsid w:val="001B6A40"/>
    <w:rsid w:val="001B6C3A"/>
    <w:rsid w:val="001C2723"/>
    <w:rsid w:val="001C3224"/>
    <w:rsid w:val="001C3BD0"/>
    <w:rsid w:val="001C42D4"/>
    <w:rsid w:val="001C58AC"/>
    <w:rsid w:val="001C6671"/>
    <w:rsid w:val="001C7165"/>
    <w:rsid w:val="001C73D0"/>
    <w:rsid w:val="001C73D1"/>
    <w:rsid w:val="001C7497"/>
    <w:rsid w:val="001C75B8"/>
    <w:rsid w:val="001C7C5C"/>
    <w:rsid w:val="001D0A63"/>
    <w:rsid w:val="001D122E"/>
    <w:rsid w:val="001D12E8"/>
    <w:rsid w:val="001D187F"/>
    <w:rsid w:val="001D31FB"/>
    <w:rsid w:val="001D4021"/>
    <w:rsid w:val="001D4ADE"/>
    <w:rsid w:val="001E09C7"/>
    <w:rsid w:val="001E283F"/>
    <w:rsid w:val="001E45DC"/>
    <w:rsid w:val="001E4C30"/>
    <w:rsid w:val="001E4DAA"/>
    <w:rsid w:val="001E7DF4"/>
    <w:rsid w:val="001F0492"/>
    <w:rsid w:val="001F11D5"/>
    <w:rsid w:val="001F380C"/>
    <w:rsid w:val="001F3C19"/>
    <w:rsid w:val="001F503C"/>
    <w:rsid w:val="001F514D"/>
    <w:rsid w:val="001F6459"/>
    <w:rsid w:val="001F79C6"/>
    <w:rsid w:val="002015DF"/>
    <w:rsid w:val="00202BB4"/>
    <w:rsid w:val="00203BD0"/>
    <w:rsid w:val="00204421"/>
    <w:rsid w:val="00204BFF"/>
    <w:rsid w:val="00211B60"/>
    <w:rsid w:val="0021218C"/>
    <w:rsid w:val="002141A5"/>
    <w:rsid w:val="00214DFB"/>
    <w:rsid w:val="002153EC"/>
    <w:rsid w:val="00215CD3"/>
    <w:rsid w:val="00216970"/>
    <w:rsid w:val="00216D6F"/>
    <w:rsid w:val="00217DAC"/>
    <w:rsid w:val="00220977"/>
    <w:rsid w:val="002224F5"/>
    <w:rsid w:val="002228E4"/>
    <w:rsid w:val="00222C47"/>
    <w:rsid w:val="00225A39"/>
    <w:rsid w:val="00226382"/>
    <w:rsid w:val="0022639D"/>
    <w:rsid w:val="00227580"/>
    <w:rsid w:val="00227668"/>
    <w:rsid w:val="002277C3"/>
    <w:rsid w:val="00230B62"/>
    <w:rsid w:val="00231404"/>
    <w:rsid w:val="002316FA"/>
    <w:rsid w:val="0023361F"/>
    <w:rsid w:val="00233C52"/>
    <w:rsid w:val="00233D55"/>
    <w:rsid w:val="00234189"/>
    <w:rsid w:val="002349A7"/>
    <w:rsid w:val="00235127"/>
    <w:rsid w:val="00235BDB"/>
    <w:rsid w:val="0023664D"/>
    <w:rsid w:val="002402EB"/>
    <w:rsid w:val="00240D21"/>
    <w:rsid w:val="00240ED6"/>
    <w:rsid w:val="00242936"/>
    <w:rsid w:val="00244144"/>
    <w:rsid w:val="00246F58"/>
    <w:rsid w:val="0024766E"/>
    <w:rsid w:val="002520F7"/>
    <w:rsid w:val="002537DD"/>
    <w:rsid w:val="0025451F"/>
    <w:rsid w:val="00254890"/>
    <w:rsid w:val="00254D32"/>
    <w:rsid w:val="00257DD1"/>
    <w:rsid w:val="00261C0D"/>
    <w:rsid w:val="00262413"/>
    <w:rsid w:val="00263ED2"/>
    <w:rsid w:val="00264C5B"/>
    <w:rsid w:val="00266139"/>
    <w:rsid w:val="00267060"/>
    <w:rsid w:val="00270067"/>
    <w:rsid w:val="0027070E"/>
    <w:rsid w:val="002710AB"/>
    <w:rsid w:val="00274A85"/>
    <w:rsid w:val="00274D0E"/>
    <w:rsid w:val="00276B0F"/>
    <w:rsid w:val="00277473"/>
    <w:rsid w:val="0028077E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5D5"/>
    <w:rsid w:val="002927D4"/>
    <w:rsid w:val="00294AE2"/>
    <w:rsid w:val="00294DA1"/>
    <w:rsid w:val="002950DA"/>
    <w:rsid w:val="00295EFC"/>
    <w:rsid w:val="00296E72"/>
    <w:rsid w:val="00296F94"/>
    <w:rsid w:val="002A0A9C"/>
    <w:rsid w:val="002A138E"/>
    <w:rsid w:val="002A20D9"/>
    <w:rsid w:val="002A4148"/>
    <w:rsid w:val="002A51AA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4C32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2B"/>
    <w:rsid w:val="002C7993"/>
    <w:rsid w:val="002D0804"/>
    <w:rsid w:val="002D08C8"/>
    <w:rsid w:val="002D184C"/>
    <w:rsid w:val="002D5318"/>
    <w:rsid w:val="002D6154"/>
    <w:rsid w:val="002D6567"/>
    <w:rsid w:val="002D7289"/>
    <w:rsid w:val="002E1908"/>
    <w:rsid w:val="002E2D61"/>
    <w:rsid w:val="002E3F9B"/>
    <w:rsid w:val="002E4AFA"/>
    <w:rsid w:val="002E6EDF"/>
    <w:rsid w:val="002E7700"/>
    <w:rsid w:val="002E7855"/>
    <w:rsid w:val="002F141E"/>
    <w:rsid w:val="002F154F"/>
    <w:rsid w:val="002F1564"/>
    <w:rsid w:val="002F4529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808"/>
    <w:rsid w:val="00302D45"/>
    <w:rsid w:val="00304266"/>
    <w:rsid w:val="003043EC"/>
    <w:rsid w:val="00304F59"/>
    <w:rsid w:val="00305E88"/>
    <w:rsid w:val="003078C5"/>
    <w:rsid w:val="00307F04"/>
    <w:rsid w:val="00311DF0"/>
    <w:rsid w:val="00312A4F"/>
    <w:rsid w:val="0031426A"/>
    <w:rsid w:val="00315FBD"/>
    <w:rsid w:val="00316786"/>
    <w:rsid w:val="00316CC9"/>
    <w:rsid w:val="00320F83"/>
    <w:rsid w:val="00321535"/>
    <w:rsid w:val="00322794"/>
    <w:rsid w:val="0032304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5223"/>
    <w:rsid w:val="003358CF"/>
    <w:rsid w:val="003374AD"/>
    <w:rsid w:val="003405E0"/>
    <w:rsid w:val="00341AE8"/>
    <w:rsid w:val="0034267F"/>
    <w:rsid w:val="00345702"/>
    <w:rsid w:val="00346DEC"/>
    <w:rsid w:val="00347A7F"/>
    <w:rsid w:val="00350A76"/>
    <w:rsid w:val="00350EAC"/>
    <w:rsid w:val="003518C8"/>
    <w:rsid w:val="00352842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6C07"/>
    <w:rsid w:val="00370858"/>
    <w:rsid w:val="00371ABF"/>
    <w:rsid w:val="00371B54"/>
    <w:rsid w:val="0037351E"/>
    <w:rsid w:val="0037609D"/>
    <w:rsid w:val="0037705C"/>
    <w:rsid w:val="003771BB"/>
    <w:rsid w:val="00377810"/>
    <w:rsid w:val="00377B10"/>
    <w:rsid w:val="00377D2E"/>
    <w:rsid w:val="00382D5B"/>
    <w:rsid w:val="0038383A"/>
    <w:rsid w:val="003840C0"/>
    <w:rsid w:val="00384383"/>
    <w:rsid w:val="00384554"/>
    <w:rsid w:val="00384B5E"/>
    <w:rsid w:val="00384FF1"/>
    <w:rsid w:val="00386D73"/>
    <w:rsid w:val="00387E1A"/>
    <w:rsid w:val="00390280"/>
    <w:rsid w:val="003903AA"/>
    <w:rsid w:val="00390EC8"/>
    <w:rsid w:val="003921C0"/>
    <w:rsid w:val="00392C7F"/>
    <w:rsid w:val="00392E5A"/>
    <w:rsid w:val="003930DC"/>
    <w:rsid w:val="003934C8"/>
    <w:rsid w:val="003956B9"/>
    <w:rsid w:val="00395C51"/>
    <w:rsid w:val="0039637E"/>
    <w:rsid w:val="00397474"/>
    <w:rsid w:val="0039779F"/>
    <w:rsid w:val="00397C1C"/>
    <w:rsid w:val="003A047A"/>
    <w:rsid w:val="003A09EF"/>
    <w:rsid w:val="003A1B63"/>
    <w:rsid w:val="003A204D"/>
    <w:rsid w:val="003A2778"/>
    <w:rsid w:val="003A2941"/>
    <w:rsid w:val="003A3508"/>
    <w:rsid w:val="003A3B2B"/>
    <w:rsid w:val="003A49C1"/>
    <w:rsid w:val="003A50B1"/>
    <w:rsid w:val="003A513B"/>
    <w:rsid w:val="003A65EB"/>
    <w:rsid w:val="003A7272"/>
    <w:rsid w:val="003A781B"/>
    <w:rsid w:val="003A7C9B"/>
    <w:rsid w:val="003B109B"/>
    <w:rsid w:val="003B14DC"/>
    <w:rsid w:val="003B16AC"/>
    <w:rsid w:val="003B1F39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2A84"/>
    <w:rsid w:val="003D30F8"/>
    <w:rsid w:val="003D58E7"/>
    <w:rsid w:val="003D5928"/>
    <w:rsid w:val="003D62E2"/>
    <w:rsid w:val="003D684C"/>
    <w:rsid w:val="003D6D8E"/>
    <w:rsid w:val="003E0242"/>
    <w:rsid w:val="003E0961"/>
    <w:rsid w:val="003E11D8"/>
    <w:rsid w:val="003E1D31"/>
    <w:rsid w:val="003E21CC"/>
    <w:rsid w:val="003E232A"/>
    <w:rsid w:val="003E2680"/>
    <w:rsid w:val="003E32A0"/>
    <w:rsid w:val="003E3BA2"/>
    <w:rsid w:val="003E4BB7"/>
    <w:rsid w:val="003E5355"/>
    <w:rsid w:val="003F2348"/>
    <w:rsid w:val="003F2830"/>
    <w:rsid w:val="003F3532"/>
    <w:rsid w:val="003F3BB2"/>
    <w:rsid w:val="003F6450"/>
    <w:rsid w:val="003F6C0E"/>
    <w:rsid w:val="003F759E"/>
    <w:rsid w:val="003F7D05"/>
    <w:rsid w:val="0040015A"/>
    <w:rsid w:val="00401346"/>
    <w:rsid w:val="00402011"/>
    <w:rsid w:val="00402173"/>
    <w:rsid w:val="00404649"/>
    <w:rsid w:val="00405601"/>
    <w:rsid w:val="004061B6"/>
    <w:rsid w:val="00407191"/>
    <w:rsid w:val="00407D08"/>
    <w:rsid w:val="00410825"/>
    <w:rsid w:val="00410C45"/>
    <w:rsid w:val="00410EEF"/>
    <w:rsid w:val="00412141"/>
    <w:rsid w:val="00413F73"/>
    <w:rsid w:val="00417546"/>
    <w:rsid w:val="00420D90"/>
    <w:rsid w:val="004216AA"/>
    <w:rsid w:val="00422D10"/>
    <w:rsid w:val="00423436"/>
    <w:rsid w:val="00423C61"/>
    <w:rsid w:val="00423C6A"/>
    <w:rsid w:val="00423EE4"/>
    <w:rsid w:val="00425533"/>
    <w:rsid w:val="00425D3A"/>
    <w:rsid w:val="00425D5C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56DF"/>
    <w:rsid w:val="00436882"/>
    <w:rsid w:val="00436A73"/>
    <w:rsid w:val="004379DA"/>
    <w:rsid w:val="00437BD9"/>
    <w:rsid w:val="00444696"/>
    <w:rsid w:val="00445D8A"/>
    <w:rsid w:val="004479F3"/>
    <w:rsid w:val="0045017D"/>
    <w:rsid w:val="004507EE"/>
    <w:rsid w:val="00450E63"/>
    <w:rsid w:val="004510BC"/>
    <w:rsid w:val="00451A6F"/>
    <w:rsid w:val="0045245F"/>
    <w:rsid w:val="0045371E"/>
    <w:rsid w:val="004555D8"/>
    <w:rsid w:val="00455C99"/>
    <w:rsid w:val="004564F9"/>
    <w:rsid w:val="00456B12"/>
    <w:rsid w:val="00457BE7"/>
    <w:rsid w:val="00460840"/>
    <w:rsid w:val="00461D97"/>
    <w:rsid w:val="00462A2D"/>
    <w:rsid w:val="00465B7D"/>
    <w:rsid w:val="00466CA5"/>
    <w:rsid w:val="00466FFF"/>
    <w:rsid w:val="004670F5"/>
    <w:rsid w:val="00467394"/>
    <w:rsid w:val="004673B9"/>
    <w:rsid w:val="00471801"/>
    <w:rsid w:val="00472894"/>
    <w:rsid w:val="00473A2D"/>
    <w:rsid w:val="004746FE"/>
    <w:rsid w:val="00475CCD"/>
    <w:rsid w:val="00483ACD"/>
    <w:rsid w:val="004841C7"/>
    <w:rsid w:val="00486478"/>
    <w:rsid w:val="004869D0"/>
    <w:rsid w:val="00486EF6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649C"/>
    <w:rsid w:val="00497AAF"/>
    <w:rsid w:val="00497AF2"/>
    <w:rsid w:val="00497C6C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77C"/>
    <w:rsid w:val="004B08C6"/>
    <w:rsid w:val="004B11AC"/>
    <w:rsid w:val="004B189F"/>
    <w:rsid w:val="004B225F"/>
    <w:rsid w:val="004B3BFD"/>
    <w:rsid w:val="004B4C33"/>
    <w:rsid w:val="004B4CDC"/>
    <w:rsid w:val="004B6286"/>
    <w:rsid w:val="004B6862"/>
    <w:rsid w:val="004B7396"/>
    <w:rsid w:val="004C0478"/>
    <w:rsid w:val="004C1CBE"/>
    <w:rsid w:val="004C20DF"/>
    <w:rsid w:val="004C29D2"/>
    <w:rsid w:val="004C36FB"/>
    <w:rsid w:val="004C3BA6"/>
    <w:rsid w:val="004C44C1"/>
    <w:rsid w:val="004C602A"/>
    <w:rsid w:val="004C650E"/>
    <w:rsid w:val="004C7DDC"/>
    <w:rsid w:val="004D026C"/>
    <w:rsid w:val="004D0A03"/>
    <w:rsid w:val="004D0D99"/>
    <w:rsid w:val="004D13AE"/>
    <w:rsid w:val="004D1D8C"/>
    <w:rsid w:val="004D22E1"/>
    <w:rsid w:val="004D3D53"/>
    <w:rsid w:val="004D42D8"/>
    <w:rsid w:val="004D475E"/>
    <w:rsid w:val="004D4855"/>
    <w:rsid w:val="004D5022"/>
    <w:rsid w:val="004D6582"/>
    <w:rsid w:val="004D6C38"/>
    <w:rsid w:val="004E0931"/>
    <w:rsid w:val="004E23BF"/>
    <w:rsid w:val="004E23E4"/>
    <w:rsid w:val="004E2A32"/>
    <w:rsid w:val="004E2DA3"/>
    <w:rsid w:val="004E314B"/>
    <w:rsid w:val="004E42F0"/>
    <w:rsid w:val="004E7311"/>
    <w:rsid w:val="004F0504"/>
    <w:rsid w:val="004F320B"/>
    <w:rsid w:val="004F53DE"/>
    <w:rsid w:val="004F7877"/>
    <w:rsid w:val="004F7C2A"/>
    <w:rsid w:val="0050006C"/>
    <w:rsid w:val="00501460"/>
    <w:rsid w:val="00502545"/>
    <w:rsid w:val="00502B60"/>
    <w:rsid w:val="00502C26"/>
    <w:rsid w:val="0050414A"/>
    <w:rsid w:val="00504E04"/>
    <w:rsid w:val="00505551"/>
    <w:rsid w:val="00506F2F"/>
    <w:rsid w:val="005072FE"/>
    <w:rsid w:val="005106A5"/>
    <w:rsid w:val="00511ECC"/>
    <w:rsid w:val="00512119"/>
    <w:rsid w:val="0051268E"/>
    <w:rsid w:val="0051298B"/>
    <w:rsid w:val="0051566E"/>
    <w:rsid w:val="005156AC"/>
    <w:rsid w:val="00515A81"/>
    <w:rsid w:val="00516866"/>
    <w:rsid w:val="00522071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2445"/>
    <w:rsid w:val="00533E1A"/>
    <w:rsid w:val="00535AE8"/>
    <w:rsid w:val="005368C4"/>
    <w:rsid w:val="00536F73"/>
    <w:rsid w:val="00537C40"/>
    <w:rsid w:val="00540129"/>
    <w:rsid w:val="00541144"/>
    <w:rsid w:val="00543112"/>
    <w:rsid w:val="00543557"/>
    <w:rsid w:val="00545CF5"/>
    <w:rsid w:val="0054634C"/>
    <w:rsid w:val="00547761"/>
    <w:rsid w:val="00547B85"/>
    <w:rsid w:val="00550137"/>
    <w:rsid w:val="00550255"/>
    <w:rsid w:val="005519E1"/>
    <w:rsid w:val="00551F42"/>
    <w:rsid w:val="00552C8B"/>
    <w:rsid w:val="0055353C"/>
    <w:rsid w:val="005537B7"/>
    <w:rsid w:val="005550BC"/>
    <w:rsid w:val="00555285"/>
    <w:rsid w:val="00555683"/>
    <w:rsid w:val="00560B57"/>
    <w:rsid w:val="00560BDF"/>
    <w:rsid w:val="00561B40"/>
    <w:rsid w:val="005627DA"/>
    <w:rsid w:val="00564BEC"/>
    <w:rsid w:val="00564CC3"/>
    <w:rsid w:val="005654EE"/>
    <w:rsid w:val="00565665"/>
    <w:rsid w:val="00566CCC"/>
    <w:rsid w:val="005672C0"/>
    <w:rsid w:val="00567B1A"/>
    <w:rsid w:val="005707F4"/>
    <w:rsid w:val="00570C1B"/>
    <w:rsid w:val="00570C25"/>
    <w:rsid w:val="00570F8E"/>
    <w:rsid w:val="005711B1"/>
    <w:rsid w:val="00571ABB"/>
    <w:rsid w:val="00571FD9"/>
    <w:rsid w:val="00572E0C"/>
    <w:rsid w:val="00574B67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56F7"/>
    <w:rsid w:val="0058600D"/>
    <w:rsid w:val="00586485"/>
    <w:rsid w:val="00586956"/>
    <w:rsid w:val="0059124E"/>
    <w:rsid w:val="00591CE6"/>
    <w:rsid w:val="00591D8A"/>
    <w:rsid w:val="00595465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A7DEB"/>
    <w:rsid w:val="005B0AB3"/>
    <w:rsid w:val="005B0AFC"/>
    <w:rsid w:val="005B0D0C"/>
    <w:rsid w:val="005B1547"/>
    <w:rsid w:val="005B2716"/>
    <w:rsid w:val="005B2EAD"/>
    <w:rsid w:val="005B473E"/>
    <w:rsid w:val="005B615E"/>
    <w:rsid w:val="005B7E05"/>
    <w:rsid w:val="005C0029"/>
    <w:rsid w:val="005C05CF"/>
    <w:rsid w:val="005C0765"/>
    <w:rsid w:val="005C1617"/>
    <w:rsid w:val="005C25DE"/>
    <w:rsid w:val="005C2666"/>
    <w:rsid w:val="005C3ECA"/>
    <w:rsid w:val="005C4EE0"/>
    <w:rsid w:val="005C741D"/>
    <w:rsid w:val="005D1D92"/>
    <w:rsid w:val="005D46B2"/>
    <w:rsid w:val="005D6300"/>
    <w:rsid w:val="005D63DE"/>
    <w:rsid w:val="005E0BA5"/>
    <w:rsid w:val="005E1DB6"/>
    <w:rsid w:val="005E30A9"/>
    <w:rsid w:val="005E3A26"/>
    <w:rsid w:val="005E3D83"/>
    <w:rsid w:val="005E4E74"/>
    <w:rsid w:val="005E720C"/>
    <w:rsid w:val="005F072D"/>
    <w:rsid w:val="005F0811"/>
    <w:rsid w:val="005F1562"/>
    <w:rsid w:val="005F1C38"/>
    <w:rsid w:val="005F7801"/>
    <w:rsid w:val="005F78DF"/>
    <w:rsid w:val="006005EF"/>
    <w:rsid w:val="00600B96"/>
    <w:rsid w:val="006014CF"/>
    <w:rsid w:val="00601ABD"/>
    <w:rsid w:val="006023E0"/>
    <w:rsid w:val="00602A04"/>
    <w:rsid w:val="00602BC8"/>
    <w:rsid w:val="00604140"/>
    <w:rsid w:val="00604D27"/>
    <w:rsid w:val="00605DBA"/>
    <w:rsid w:val="00606C3D"/>
    <w:rsid w:val="00610C2D"/>
    <w:rsid w:val="006114EC"/>
    <w:rsid w:val="0061210C"/>
    <w:rsid w:val="0061254B"/>
    <w:rsid w:val="00612802"/>
    <w:rsid w:val="0061379E"/>
    <w:rsid w:val="006137EE"/>
    <w:rsid w:val="00614113"/>
    <w:rsid w:val="0061432D"/>
    <w:rsid w:val="0061559A"/>
    <w:rsid w:val="00615AFA"/>
    <w:rsid w:val="00620BB5"/>
    <w:rsid w:val="00620E8F"/>
    <w:rsid w:val="00620FFE"/>
    <w:rsid w:val="00622306"/>
    <w:rsid w:val="00624FF2"/>
    <w:rsid w:val="00626564"/>
    <w:rsid w:val="00630ECC"/>
    <w:rsid w:val="00630F66"/>
    <w:rsid w:val="00632695"/>
    <w:rsid w:val="006326A7"/>
    <w:rsid w:val="006339DD"/>
    <w:rsid w:val="00633D15"/>
    <w:rsid w:val="0063427C"/>
    <w:rsid w:val="0063535B"/>
    <w:rsid w:val="006367D8"/>
    <w:rsid w:val="00637060"/>
    <w:rsid w:val="0063731C"/>
    <w:rsid w:val="00641D7C"/>
    <w:rsid w:val="00643EC6"/>
    <w:rsid w:val="006448BA"/>
    <w:rsid w:val="00644A93"/>
    <w:rsid w:val="00646D39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535A"/>
    <w:rsid w:val="00666AF9"/>
    <w:rsid w:val="00671969"/>
    <w:rsid w:val="00671E15"/>
    <w:rsid w:val="006732AB"/>
    <w:rsid w:val="006741A8"/>
    <w:rsid w:val="00674B3C"/>
    <w:rsid w:val="00677506"/>
    <w:rsid w:val="00677665"/>
    <w:rsid w:val="00681A85"/>
    <w:rsid w:val="00682F26"/>
    <w:rsid w:val="00683E4A"/>
    <w:rsid w:val="00684BE0"/>
    <w:rsid w:val="0068524C"/>
    <w:rsid w:val="00685675"/>
    <w:rsid w:val="00686EB5"/>
    <w:rsid w:val="00691123"/>
    <w:rsid w:val="006928C3"/>
    <w:rsid w:val="00692B29"/>
    <w:rsid w:val="00693914"/>
    <w:rsid w:val="00693C87"/>
    <w:rsid w:val="006948B2"/>
    <w:rsid w:val="00694B83"/>
    <w:rsid w:val="0069509D"/>
    <w:rsid w:val="006951FA"/>
    <w:rsid w:val="00695275"/>
    <w:rsid w:val="00696602"/>
    <w:rsid w:val="00696674"/>
    <w:rsid w:val="00696E62"/>
    <w:rsid w:val="006A0351"/>
    <w:rsid w:val="006A0899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7FBF"/>
    <w:rsid w:val="006C0634"/>
    <w:rsid w:val="006C0867"/>
    <w:rsid w:val="006C0A45"/>
    <w:rsid w:val="006C1F51"/>
    <w:rsid w:val="006C2A10"/>
    <w:rsid w:val="006C2EE3"/>
    <w:rsid w:val="006C3D86"/>
    <w:rsid w:val="006C3DFB"/>
    <w:rsid w:val="006C4DA5"/>
    <w:rsid w:val="006C5E79"/>
    <w:rsid w:val="006C6FAC"/>
    <w:rsid w:val="006C77D6"/>
    <w:rsid w:val="006C7BAA"/>
    <w:rsid w:val="006C7BE0"/>
    <w:rsid w:val="006D3B9C"/>
    <w:rsid w:val="006D413E"/>
    <w:rsid w:val="006D4DA3"/>
    <w:rsid w:val="006D53F2"/>
    <w:rsid w:val="006D6CCD"/>
    <w:rsid w:val="006D7D99"/>
    <w:rsid w:val="006E1B20"/>
    <w:rsid w:val="006E2B78"/>
    <w:rsid w:val="006E51FE"/>
    <w:rsid w:val="006E59FB"/>
    <w:rsid w:val="006F0187"/>
    <w:rsid w:val="006F0F5A"/>
    <w:rsid w:val="006F1BDD"/>
    <w:rsid w:val="006F2249"/>
    <w:rsid w:val="006F4258"/>
    <w:rsid w:val="006F5651"/>
    <w:rsid w:val="00702109"/>
    <w:rsid w:val="00703B0D"/>
    <w:rsid w:val="00703C66"/>
    <w:rsid w:val="00704CB3"/>
    <w:rsid w:val="00704EB2"/>
    <w:rsid w:val="0070637B"/>
    <w:rsid w:val="00706B0A"/>
    <w:rsid w:val="00706BFF"/>
    <w:rsid w:val="00706E49"/>
    <w:rsid w:val="00707314"/>
    <w:rsid w:val="0070778A"/>
    <w:rsid w:val="00707A85"/>
    <w:rsid w:val="0071049B"/>
    <w:rsid w:val="0071107A"/>
    <w:rsid w:val="007125D2"/>
    <w:rsid w:val="00713863"/>
    <w:rsid w:val="00713E51"/>
    <w:rsid w:val="0071426E"/>
    <w:rsid w:val="00715090"/>
    <w:rsid w:val="007159E0"/>
    <w:rsid w:val="00715A0F"/>
    <w:rsid w:val="00715A6D"/>
    <w:rsid w:val="00715FDC"/>
    <w:rsid w:val="00717D5B"/>
    <w:rsid w:val="007211E1"/>
    <w:rsid w:val="007248D8"/>
    <w:rsid w:val="00724A52"/>
    <w:rsid w:val="007252F5"/>
    <w:rsid w:val="00727888"/>
    <w:rsid w:val="00727F76"/>
    <w:rsid w:val="00731F9E"/>
    <w:rsid w:val="00732480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345D"/>
    <w:rsid w:val="007435D1"/>
    <w:rsid w:val="0074588D"/>
    <w:rsid w:val="00747434"/>
    <w:rsid w:val="00750926"/>
    <w:rsid w:val="007514AC"/>
    <w:rsid w:val="007525B4"/>
    <w:rsid w:val="00752947"/>
    <w:rsid w:val="007543A8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66BD"/>
    <w:rsid w:val="00767954"/>
    <w:rsid w:val="00770981"/>
    <w:rsid w:val="00771E27"/>
    <w:rsid w:val="0077267F"/>
    <w:rsid w:val="007730FC"/>
    <w:rsid w:val="00773F57"/>
    <w:rsid w:val="00774C00"/>
    <w:rsid w:val="00774ED3"/>
    <w:rsid w:val="00775ED2"/>
    <w:rsid w:val="00777004"/>
    <w:rsid w:val="00780FAA"/>
    <w:rsid w:val="0078116C"/>
    <w:rsid w:val="00781333"/>
    <w:rsid w:val="007814E8"/>
    <w:rsid w:val="00781B9D"/>
    <w:rsid w:val="00783204"/>
    <w:rsid w:val="00783300"/>
    <w:rsid w:val="007837A9"/>
    <w:rsid w:val="00784D36"/>
    <w:rsid w:val="00785D84"/>
    <w:rsid w:val="00786048"/>
    <w:rsid w:val="0078777E"/>
    <w:rsid w:val="00787DE7"/>
    <w:rsid w:val="00791445"/>
    <w:rsid w:val="00792F4D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97AA2"/>
    <w:rsid w:val="007A0AD0"/>
    <w:rsid w:val="007A37FC"/>
    <w:rsid w:val="007A3AD6"/>
    <w:rsid w:val="007A50C5"/>
    <w:rsid w:val="007A558C"/>
    <w:rsid w:val="007A5A6D"/>
    <w:rsid w:val="007A5C6B"/>
    <w:rsid w:val="007A5CE8"/>
    <w:rsid w:val="007B031C"/>
    <w:rsid w:val="007B1917"/>
    <w:rsid w:val="007B1B4E"/>
    <w:rsid w:val="007B368F"/>
    <w:rsid w:val="007B558A"/>
    <w:rsid w:val="007B6B9D"/>
    <w:rsid w:val="007C102F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7B3"/>
    <w:rsid w:val="007F2E9D"/>
    <w:rsid w:val="007F3C09"/>
    <w:rsid w:val="007F3CDF"/>
    <w:rsid w:val="007F4180"/>
    <w:rsid w:val="007F5E5D"/>
    <w:rsid w:val="007F63F7"/>
    <w:rsid w:val="007F66CF"/>
    <w:rsid w:val="00800A36"/>
    <w:rsid w:val="00800F4D"/>
    <w:rsid w:val="008010C3"/>
    <w:rsid w:val="008019CA"/>
    <w:rsid w:val="00801DAD"/>
    <w:rsid w:val="008021AA"/>
    <w:rsid w:val="008033DC"/>
    <w:rsid w:val="00803C7A"/>
    <w:rsid w:val="008044CF"/>
    <w:rsid w:val="00804796"/>
    <w:rsid w:val="00805997"/>
    <w:rsid w:val="00805B1E"/>
    <w:rsid w:val="00805D7E"/>
    <w:rsid w:val="0080633B"/>
    <w:rsid w:val="0080670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2E6D"/>
    <w:rsid w:val="00823100"/>
    <w:rsid w:val="008247A9"/>
    <w:rsid w:val="00825754"/>
    <w:rsid w:val="00827D37"/>
    <w:rsid w:val="0083041E"/>
    <w:rsid w:val="008311DC"/>
    <w:rsid w:val="00831962"/>
    <w:rsid w:val="00831C51"/>
    <w:rsid w:val="008337BE"/>
    <w:rsid w:val="00833AAD"/>
    <w:rsid w:val="0083565A"/>
    <w:rsid w:val="00836460"/>
    <w:rsid w:val="00836A9C"/>
    <w:rsid w:val="00836C82"/>
    <w:rsid w:val="00837EF9"/>
    <w:rsid w:val="00840BAD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44A6"/>
    <w:rsid w:val="00855BAD"/>
    <w:rsid w:val="00855D9F"/>
    <w:rsid w:val="0085748B"/>
    <w:rsid w:val="008608C1"/>
    <w:rsid w:val="0086166B"/>
    <w:rsid w:val="00861A07"/>
    <w:rsid w:val="008629EC"/>
    <w:rsid w:val="00862F83"/>
    <w:rsid w:val="00863704"/>
    <w:rsid w:val="00864C98"/>
    <w:rsid w:val="00865855"/>
    <w:rsid w:val="0086765D"/>
    <w:rsid w:val="00867779"/>
    <w:rsid w:val="00867797"/>
    <w:rsid w:val="008707EC"/>
    <w:rsid w:val="00870AD0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0038"/>
    <w:rsid w:val="00882504"/>
    <w:rsid w:val="008827DD"/>
    <w:rsid w:val="00883EAE"/>
    <w:rsid w:val="00884519"/>
    <w:rsid w:val="00886834"/>
    <w:rsid w:val="00890779"/>
    <w:rsid w:val="00891828"/>
    <w:rsid w:val="00891D3D"/>
    <w:rsid w:val="00891DC0"/>
    <w:rsid w:val="00892067"/>
    <w:rsid w:val="0089207A"/>
    <w:rsid w:val="008942AF"/>
    <w:rsid w:val="00894A5A"/>
    <w:rsid w:val="00896E98"/>
    <w:rsid w:val="008A0075"/>
    <w:rsid w:val="008A0AC7"/>
    <w:rsid w:val="008A115F"/>
    <w:rsid w:val="008A23C3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224B"/>
    <w:rsid w:val="008C2990"/>
    <w:rsid w:val="008C3D9B"/>
    <w:rsid w:val="008C403F"/>
    <w:rsid w:val="008C4946"/>
    <w:rsid w:val="008C55A2"/>
    <w:rsid w:val="008C64CD"/>
    <w:rsid w:val="008C6661"/>
    <w:rsid w:val="008C7B95"/>
    <w:rsid w:val="008D0D21"/>
    <w:rsid w:val="008D27A5"/>
    <w:rsid w:val="008D34BF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252A"/>
    <w:rsid w:val="008F420A"/>
    <w:rsid w:val="008F47DC"/>
    <w:rsid w:val="008F5E93"/>
    <w:rsid w:val="008F632E"/>
    <w:rsid w:val="008F65DD"/>
    <w:rsid w:val="009012C8"/>
    <w:rsid w:val="0090132C"/>
    <w:rsid w:val="00901D80"/>
    <w:rsid w:val="00903130"/>
    <w:rsid w:val="00903500"/>
    <w:rsid w:val="0090484B"/>
    <w:rsid w:val="009059B8"/>
    <w:rsid w:val="00906BED"/>
    <w:rsid w:val="00906E85"/>
    <w:rsid w:val="009112FA"/>
    <w:rsid w:val="009122B3"/>
    <w:rsid w:val="0091244B"/>
    <w:rsid w:val="00913311"/>
    <w:rsid w:val="009139C6"/>
    <w:rsid w:val="00913E30"/>
    <w:rsid w:val="00915A1F"/>
    <w:rsid w:val="00915C58"/>
    <w:rsid w:val="009166F8"/>
    <w:rsid w:val="00917FB8"/>
    <w:rsid w:val="00920CE4"/>
    <w:rsid w:val="00923275"/>
    <w:rsid w:val="00923DD4"/>
    <w:rsid w:val="0092567F"/>
    <w:rsid w:val="0092636D"/>
    <w:rsid w:val="00926558"/>
    <w:rsid w:val="0093016C"/>
    <w:rsid w:val="0093060A"/>
    <w:rsid w:val="0093067F"/>
    <w:rsid w:val="00931479"/>
    <w:rsid w:val="00931700"/>
    <w:rsid w:val="009323A1"/>
    <w:rsid w:val="00932A98"/>
    <w:rsid w:val="00933161"/>
    <w:rsid w:val="009333D7"/>
    <w:rsid w:val="0093419D"/>
    <w:rsid w:val="009342F4"/>
    <w:rsid w:val="00935852"/>
    <w:rsid w:val="009358E3"/>
    <w:rsid w:val="00935ABC"/>
    <w:rsid w:val="00935BD3"/>
    <w:rsid w:val="0093656A"/>
    <w:rsid w:val="00936E7D"/>
    <w:rsid w:val="009379F3"/>
    <w:rsid w:val="00937EE5"/>
    <w:rsid w:val="009403DE"/>
    <w:rsid w:val="0094056E"/>
    <w:rsid w:val="009409A2"/>
    <w:rsid w:val="0094268C"/>
    <w:rsid w:val="00942E29"/>
    <w:rsid w:val="00945399"/>
    <w:rsid w:val="00945F5F"/>
    <w:rsid w:val="009465EC"/>
    <w:rsid w:val="00947A38"/>
    <w:rsid w:val="00950170"/>
    <w:rsid w:val="00950A2C"/>
    <w:rsid w:val="00951046"/>
    <w:rsid w:val="00952269"/>
    <w:rsid w:val="00952D01"/>
    <w:rsid w:val="00953AF8"/>
    <w:rsid w:val="00955005"/>
    <w:rsid w:val="00955C14"/>
    <w:rsid w:val="00955DD5"/>
    <w:rsid w:val="0095694E"/>
    <w:rsid w:val="009569A0"/>
    <w:rsid w:val="00956A5E"/>
    <w:rsid w:val="00956DFC"/>
    <w:rsid w:val="0096051A"/>
    <w:rsid w:val="009631F5"/>
    <w:rsid w:val="00963A15"/>
    <w:rsid w:val="00963F35"/>
    <w:rsid w:val="00966ADD"/>
    <w:rsid w:val="00967896"/>
    <w:rsid w:val="00967C99"/>
    <w:rsid w:val="00971D48"/>
    <w:rsid w:val="00973291"/>
    <w:rsid w:val="009740EE"/>
    <w:rsid w:val="00974617"/>
    <w:rsid w:val="0098108D"/>
    <w:rsid w:val="00981BA8"/>
    <w:rsid w:val="00983907"/>
    <w:rsid w:val="00984F36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42DB"/>
    <w:rsid w:val="009950A9"/>
    <w:rsid w:val="009952DA"/>
    <w:rsid w:val="009A0C0A"/>
    <w:rsid w:val="009A471D"/>
    <w:rsid w:val="009A4867"/>
    <w:rsid w:val="009A7783"/>
    <w:rsid w:val="009B04BB"/>
    <w:rsid w:val="009B0B63"/>
    <w:rsid w:val="009B19E4"/>
    <w:rsid w:val="009B260F"/>
    <w:rsid w:val="009B2CCA"/>
    <w:rsid w:val="009B3790"/>
    <w:rsid w:val="009B392E"/>
    <w:rsid w:val="009B3AD8"/>
    <w:rsid w:val="009B5ECE"/>
    <w:rsid w:val="009B6631"/>
    <w:rsid w:val="009B69CA"/>
    <w:rsid w:val="009B6E57"/>
    <w:rsid w:val="009B6F43"/>
    <w:rsid w:val="009B6FB4"/>
    <w:rsid w:val="009B7AA5"/>
    <w:rsid w:val="009C12A1"/>
    <w:rsid w:val="009C1B7A"/>
    <w:rsid w:val="009C1E00"/>
    <w:rsid w:val="009C2785"/>
    <w:rsid w:val="009C3239"/>
    <w:rsid w:val="009C34EA"/>
    <w:rsid w:val="009C39B8"/>
    <w:rsid w:val="009C3AE6"/>
    <w:rsid w:val="009C3AFE"/>
    <w:rsid w:val="009C462E"/>
    <w:rsid w:val="009C5107"/>
    <w:rsid w:val="009C58EF"/>
    <w:rsid w:val="009D1B97"/>
    <w:rsid w:val="009D1CE1"/>
    <w:rsid w:val="009D1E5B"/>
    <w:rsid w:val="009D5A10"/>
    <w:rsid w:val="009D7866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150"/>
    <w:rsid w:val="009F2653"/>
    <w:rsid w:val="009F4447"/>
    <w:rsid w:val="009F4A4E"/>
    <w:rsid w:val="009F60DD"/>
    <w:rsid w:val="00A00835"/>
    <w:rsid w:val="00A01188"/>
    <w:rsid w:val="00A01933"/>
    <w:rsid w:val="00A03AE4"/>
    <w:rsid w:val="00A07DDF"/>
    <w:rsid w:val="00A10333"/>
    <w:rsid w:val="00A10E71"/>
    <w:rsid w:val="00A117DA"/>
    <w:rsid w:val="00A12310"/>
    <w:rsid w:val="00A12595"/>
    <w:rsid w:val="00A1343F"/>
    <w:rsid w:val="00A2093B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3277"/>
    <w:rsid w:val="00A33A48"/>
    <w:rsid w:val="00A361D6"/>
    <w:rsid w:val="00A36F25"/>
    <w:rsid w:val="00A406B9"/>
    <w:rsid w:val="00A4165E"/>
    <w:rsid w:val="00A41AAC"/>
    <w:rsid w:val="00A41B4C"/>
    <w:rsid w:val="00A425C4"/>
    <w:rsid w:val="00A43C8F"/>
    <w:rsid w:val="00A45793"/>
    <w:rsid w:val="00A457AF"/>
    <w:rsid w:val="00A463D2"/>
    <w:rsid w:val="00A46571"/>
    <w:rsid w:val="00A46859"/>
    <w:rsid w:val="00A46AF8"/>
    <w:rsid w:val="00A46FA7"/>
    <w:rsid w:val="00A47327"/>
    <w:rsid w:val="00A50188"/>
    <w:rsid w:val="00A507BA"/>
    <w:rsid w:val="00A50961"/>
    <w:rsid w:val="00A5098B"/>
    <w:rsid w:val="00A51A4A"/>
    <w:rsid w:val="00A51C37"/>
    <w:rsid w:val="00A51C8D"/>
    <w:rsid w:val="00A51FCB"/>
    <w:rsid w:val="00A52B87"/>
    <w:rsid w:val="00A5340D"/>
    <w:rsid w:val="00A54C52"/>
    <w:rsid w:val="00A55537"/>
    <w:rsid w:val="00A556DB"/>
    <w:rsid w:val="00A576FF"/>
    <w:rsid w:val="00A61196"/>
    <w:rsid w:val="00A61B02"/>
    <w:rsid w:val="00A633F4"/>
    <w:rsid w:val="00A635CE"/>
    <w:rsid w:val="00A643C6"/>
    <w:rsid w:val="00A64896"/>
    <w:rsid w:val="00A64991"/>
    <w:rsid w:val="00A66085"/>
    <w:rsid w:val="00A6742A"/>
    <w:rsid w:val="00A6757C"/>
    <w:rsid w:val="00A675FF"/>
    <w:rsid w:val="00A67909"/>
    <w:rsid w:val="00A67B0D"/>
    <w:rsid w:val="00A7092C"/>
    <w:rsid w:val="00A71319"/>
    <w:rsid w:val="00A72F07"/>
    <w:rsid w:val="00A7351C"/>
    <w:rsid w:val="00A73766"/>
    <w:rsid w:val="00A76AAF"/>
    <w:rsid w:val="00A86770"/>
    <w:rsid w:val="00A87C6B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2F9A"/>
    <w:rsid w:val="00AA30B7"/>
    <w:rsid w:val="00AA33AA"/>
    <w:rsid w:val="00AA36CD"/>
    <w:rsid w:val="00AA3D0C"/>
    <w:rsid w:val="00AA4F75"/>
    <w:rsid w:val="00AA5722"/>
    <w:rsid w:val="00AA5C1B"/>
    <w:rsid w:val="00AB0001"/>
    <w:rsid w:val="00AB064C"/>
    <w:rsid w:val="00AB3251"/>
    <w:rsid w:val="00AB3603"/>
    <w:rsid w:val="00AB4433"/>
    <w:rsid w:val="00AB50CD"/>
    <w:rsid w:val="00AB5D7C"/>
    <w:rsid w:val="00AB731B"/>
    <w:rsid w:val="00AC0078"/>
    <w:rsid w:val="00AC0602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2BEB"/>
    <w:rsid w:val="00AD487E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EC9"/>
    <w:rsid w:val="00AF0EE3"/>
    <w:rsid w:val="00AF1A9C"/>
    <w:rsid w:val="00AF2665"/>
    <w:rsid w:val="00AF2735"/>
    <w:rsid w:val="00AF2BF1"/>
    <w:rsid w:val="00AF2F88"/>
    <w:rsid w:val="00AF418A"/>
    <w:rsid w:val="00AF4325"/>
    <w:rsid w:val="00AF4E7A"/>
    <w:rsid w:val="00AF7680"/>
    <w:rsid w:val="00AF7975"/>
    <w:rsid w:val="00AF7D34"/>
    <w:rsid w:val="00B01EF0"/>
    <w:rsid w:val="00B024E2"/>
    <w:rsid w:val="00B034D6"/>
    <w:rsid w:val="00B042C8"/>
    <w:rsid w:val="00B04F60"/>
    <w:rsid w:val="00B05B1E"/>
    <w:rsid w:val="00B05E57"/>
    <w:rsid w:val="00B0700E"/>
    <w:rsid w:val="00B07364"/>
    <w:rsid w:val="00B0782D"/>
    <w:rsid w:val="00B10059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3163"/>
    <w:rsid w:val="00B158D8"/>
    <w:rsid w:val="00B16316"/>
    <w:rsid w:val="00B1643E"/>
    <w:rsid w:val="00B16D95"/>
    <w:rsid w:val="00B20920"/>
    <w:rsid w:val="00B20CAD"/>
    <w:rsid w:val="00B21F58"/>
    <w:rsid w:val="00B2223C"/>
    <w:rsid w:val="00B22CAB"/>
    <w:rsid w:val="00B25CEB"/>
    <w:rsid w:val="00B269A1"/>
    <w:rsid w:val="00B2702D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71EA"/>
    <w:rsid w:val="00B40FD4"/>
    <w:rsid w:val="00B422F3"/>
    <w:rsid w:val="00B42729"/>
    <w:rsid w:val="00B42F64"/>
    <w:rsid w:val="00B430F2"/>
    <w:rsid w:val="00B43513"/>
    <w:rsid w:val="00B43533"/>
    <w:rsid w:val="00B452C6"/>
    <w:rsid w:val="00B45D2E"/>
    <w:rsid w:val="00B460D8"/>
    <w:rsid w:val="00B50A30"/>
    <w:rsid w:val="00B517D6"/>
    <w:rsid w:val="00B519EB"/>
    <w:rsid w:val="00B52695"/>
    <w:rsid w:val="00B52A01"/>
    <w:rsid w:val="00B532FF"/>
    <w:rsid w:val="00B537CE"/>
    <w:rsid w:val="00B55A90"/>
    <w:rsid w:val="00B60204"/>
    <w:rsid w:val="00B606AC"/>
    <w:rsid w:val="00B61C93"/>
    <w:rsid w:val="00B6410C"/>
    <w:rsid w:val="00B65526"/>
    <w:rsid w:val="00B662CE"/>
    <w:rsid w:val="00B66407"/>
    <w:rsid w:val="00B6708B"/>
    <w:rsid w:val="00B6777C"/>
    <w:rsid w:val="00B67F08"/>
    <w:rsid w:val="00B715FF"/>
    <w:rsid w:val="00B71A90"/>
    <w:rsid w:val="00B72473"/>
    <w:rsid w:val="00B72E20"/>
    <w:rsid w:val="00B7514F"/>
    <w:rsid w:val="00B75943"/>
    <w:rsid w:val="00B77340"/>
    <w:rsid w:val="00B776D5"/>
    <w:rsid w:val="00B813CE"/>
    <w:rsid w:val="00B814EE"/>
    <w:rsid w:val="00B821F1"/>
    <w:rsid w:val="00B82299"/>
    <w:rsid w:val="00B82669"/>
    <w:rsid w:val="00B82C9F"/>
    <w:rsid w:val="00B83994"/>
    <w:rsid w:val="00B83D77"/>
    <w:rsid w:val="00B84F71"/>
    <w:rsid w:val="00B86073"/>
    <w:rsid w:val="00B868BD"/>
    <w:rsid w:val="00B87AAF"/>
    <w:rsid w:val="00B904C2"/>
    <w:rsid w:val="00B9098A"/>
    <w:rsid w:val="00B919E8"/>
    <w:rsid w:val="00B92D02"/>
    <w:rsid w:val="00B933A0"/>
    <w:rsid w:val="00B943C3"/>
    <w:rsid w:val="00B94473"/>
    <w:rsid w:val="00B94536"/>
    <w:rsid w:val="00B94E84"/>
    <w:rsid w:val="00B96174"/>
    <w:rsid w:val="00BA0B83"/>
    <w:rsid w:val="00BA0D97"/>
    <w:rsid w:val="00BA1068"/>
    <w:rsid w:val="00BA1312"/>
    <w:rsid w:val="00BA4A2E"/>
    <w:rsid w:val="00BA5337"/>
    <w:rsid w:val="00BA55F7"/>
    <w:rsid w:val="00BA5B47"/>
    <w:rsid w:val="00BA5C7F"/>
    <w:rsid w:val="00BA6A0E"/>
    <w:rsid w:val="00BA6AD9"/>
    <w:rsid w:val="00BA78D2"/>
    <w:rsid w:val="00BA7A39"/>
    <w:rsid w:val="00BB072E"/>
    <w:rsid w:val="00BB17B8"/>
    <w:rsid w:val="00BB26E3"/>
    <w:rsid w:val="00BB2AD2"/>
    <w:rsid w:val="00BB2E23"/>
    <w:rsid w:val="00BB4D64"/>
    <w:rsid w:val="00BB53EA"/>
    <w:rsid w:val="00BB6036"/>
    <w:rsid w:val="00BB60D8"/>
    <w:rsid w:val="00BB655C"/>
    <w:rsid w:val="00BB7648"/>
    <w:rsid w:val="00BB7D9F"/>
    <w:rsid w:val="00BC0CDF"/>
    <w:rsid w:val="00BC27B0"/>
    <w:rsid w:val="00BC42F8"/>
    <w:rsid w:val="00BC4D3D"/>
    <w:rsid w:val="00BC65F0"/>
    <w:rsid w:val="00BC7720"/>
    <w:rsid w:val="00BD07D7"/>
    <w:rsid w:val="00BD245A"/>
    <w:rsid w:val="00BD2FCE"/>
    <w:rsid w:val="00BD3B98"/>
    <w:rsid w:val="00BD4EB1"/>
    <w:rsid w:val="00BD5487"/>
    <w:rsid w:val="00BD74A7"/>
    <w:rsid w:val="00BE0A48"/>
    <w:rsid w:val="00BE17EA"/>
    <w:rsid w:val="00BE4EB9"/>
    <w:rsid w:val="00BE5176"/>
    <w:rsid w:val="00BE6ECB"/>
    <w:rsid w:val="00BF00EE"/>
    <w:rsid w:val="00BF0382"/>
    <w:rsid w:val="00BF06FF"/>
    <w:rsid w:val="00BF0AEE"/>
    <w:rsid w:val="00BF1F04"/>
    <w:rsid w:val="00BF2EEA"/>
    <w:rsid w:val="00BF2F60"/>
    <w:rsid w:val="00BF547D"/>
    <w:rsid w:val="00BF6B36"/>
    <w:rsid w:val="00BF7A61"/>
    <w:rsid w:val="00C001AF"/>
    <w:rsid w:val="00C00C83"/>
    <w:rsid w:val="00C00D42"/>
    <w:rsid w:val="00C0185E"/>
    <w:rsid w:val="00C038B0"/>
    <w:rsid w:val="00C039C7"/>
    <w:rsid w:val="00C048FB"/>
    <w:rsid w:val="00C06E2A"/>
    <w:rsid w:val="00C071EC"/>
    <w:rsid w:val="00C07E39"/>
    <w:rsid w:val="00C106B9"/>
    <w:rsid w:val="00C11022"/>
    <w:rsid w:val="00C128EF"/>
    <w:rsid w:val="00C1317A"/>
    <w:rsid w:val="00C146B3"/>
    <w:rsid w:val="00C17FC2"/>
    <w:rsid w:val="00C205C4"/>
    <w:rsid w:val="00C20AFE"/>
    <w:rsid w:val="00C220E7"/>
    <w:rsid w:val="00C23FD9"/>
    <w:rsid w:val="00C24B19"/>
    <w:rsid w:val="00C277F6"/>
    <w:rsid w:val="00C27D43"/>
    <w:rsid w:val="00C335F5"/>
    <w:rsid w:val="00C33CB9"/>
    <w:rsid w:val="00C3404C"/>
    <w:rsid w:val="00C349DF"/>
    <w:rsid w:val="00C34F21"/>
    <w:rsid w:val="00C352AF"/>
    <w:rsid w:val="00C3728B"/>
    <w:rsid w:val="00C37474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478D"/>
    <w:rsid w:val="00C4717C"/>
    <w:rsid w:val="00C479E1"/>
    <w:rsid w:val="00C50AED"/>
    <w:rsid w:val="00C51D49"/>
    <w:rsid w:val="00C53783"/>
    <w:rsid w:val="00C55CE2"/>
    <w:rsid w:val="00C56A1D"/>
    <w:rsid w:val="00C56EF1"/>
    <w:rsid w:val="00C603F9"/>
    <w:rsid w:val="00C60E00"/>
    <w:rsid w:val="00C644E1"/>
    <w:rsid w:val="00C64A61"/>
    <w:rsid w:val="00C650C6"/>
    <w:rsid w:val="00C659A8"/>
    <w:rsid w:val="00C677CD"/>
    <w:rsid w:val="00C67DC3"/>
    <w:rsid w:val="00C71F75"/>
    <w:rsid w:val="00C72512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C2"/>
    <w:rsid w:val="00C81982"/>
    <w:rsid w:val="00C84C1F"/>
    <w:rsid w:val="00C85A73"/>
    <w:rsid w:val="00C86175"/>
    <w:rsid w:val="00C868B8"/>
    <w:rsid w:val="00C90D7F"/>
    <w:rsid w:val="00C9108F"/>
    <w:rsid w:val="00C91B41"/>
    <w:rsid w:val="00C91C37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52DC"/>
    <w:rsid w:val="00CA6044"/>
    <w:rsid w:val="00CA6589"/>
    <w:rsid w:val="00CA7B67"/>
    <w:rsid w:val="00CB08B8"/>
    <w:rsid w:val="00CB1AED"/>
    <w:rsid w:val="00CB1E94"/>
    <w:rsid w:val="00CB2AE0"/>
    <w:rsid w:val="00CB3149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24AE"/>
    <w:rsid w:val="00CC2F31"/>
    <w:rsid w:val="00CC467D"/>
    <w:rsid w:val="00CC680F"/>
    <w:rsid w:val="00CC72DE"/>
    <w:rsid w:val="00CD086E"/>
    <w:rsid w:val="00CD163F"/>
    <w:rsid w:val="00CD16A3"/>
    <w:rsid w:val="00CD24DB"/>
    <w:rsid w:val="00CD5BBC"/>
    <w:rsid w:val="00CD5D26"/>
    <w:rsid w:val="00CD6486"/>
    <w:rsid w:val="00CD64D6"/>
    <w:rsid w:val="00CD74C8"/>
    <w:rsid w:val="00CD7C6F"/>
    <w:rsid w:val="00CE0583"/>
    <w:rsid w:val="00CE06A0"/>
    <w:rsid w:val="00CE1248"/>
    <w:rsid w:val="00CE140C"/>
    <w:rsid w:val="00CE1823"/>
    <w:rsid w:val="00CE271F"/>
    <w:rsid w:val="00CE2840"/>
    <w:rsid w:val="00CE2E1C"/>
    <w:rsid w:val="00CE3A7E"/>
    <w:rsid w:val="00CE3C90"/>
    <w:rsid w:val="00CE4983"/>
    <w:rsid w:val="00CE4A81"/>
    <w:rsid w:val="00CE4E4C"/>
    <w:rsid w:val="00CE5ED4"/>
    <w:rsid w:val="00CE79B0"/>
    <w:rsid w:val="00CF0300"/>
    <w:rsid w:val="00CF0429"/>
    <w:rsid w:val="00CF0E39"/>
    <w:rsid w:val="00CF2ADF"/>
    <w:rsid w:val="00CF368F"/>
    <w:rsid w:val="00CF4141"/>
    <w:rsid w:val="00CF46DC"/>
    <w:rsid w:val="00D02E6C"/>
    <w:rsid w:val="00D03745"/>
    <w:rsid w:val="00D037FA"/>
    <w:rsid w:val="00D044B6"/>
    <w:rsid w:val="00D05504"/>
    <w:rsid w:val="00D10A28"/>
    <w:rsid w:val="00D10B42"/>
    <w:rsid w:val="00D10CBE"/>
    <w:rsid w:val="00D10F13"/>
    <w:rsid w:val="00D110DD"/>
    <w:rsid w:val="00D12BB3"/>
    <w:rsid w:val="00D12CCB"/>
    <w:rsid w:val="00D155F0"/>
    <w:rsid w:val="00D15E0C"/>
    <w:rsid w:val="00D20A53"/>
    <w:rsid w:val="00D21DC0"/>
    <w:rsid w:val="00D23602"/>
    <w:rsid w:val="00D23F43"/>
    <w:rsid w:val="00D24006"/>
    <w:rsid w:val="00D24D14"/>
    <w:rsid w:val="00D26044"/>
    <w:rsid w:val="00D27750"/>
    <w:rsid w:val="00D31D65"/>
    <w:rsid w:val="00D33348"/>
    <w:rsid w:val="00D33713"/>
    <w:rsid w:val="00D33C77"/>
    <w:rsid w:val="00D353E5"/>
    <w:rsid w:val="00D35452"/>
    <w:rsid w:val="00D35D8D"/>
    <w:rsid w:val="00D36916"/>
    <w:rsid w:val="00D4087F"/>
    <w:rsid w:val="00D40B85"/>
    <w:rsid w:val="00D40EA0"/>
    <w:rsid w:val="00D432BA"/>
    <w:rsid w:val="00D44CB3"/>
    <w:rsid w:val="00D466EA"/>
    <w:rsid w:val="00D47666"/>
    <w:rsid w:val="00D4792D"/>
    <w:rsid w:val="00D50FAD"/>
    <w:rsid w:val="00D51536"/>
    <w:rsid w:val="00D53536"/>
    <w:rsid w:val="00D53DB0"/>
    <w:rsid w:val="00D54074"/>
    <w:rsid w:val="00D55478"/>
    <w:rsid w:val="00D556A8"/>
    <w:rsid w:val="00D56CB4"/>
    <w:rsid w:val="00D57175"/>
    <w:rsid w:val="00D607C6"/>
    <w:rsid w:val="00D6098E"/>
    <w:rsid w:val="00D61ADF"/>
    <w:rsid w:val="00D63A4C"/>
    <w:rsid w:val="00D64339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342"/>
    <w:rsid w:val="00D737E8"/>
    <w:rsid w:val="00D7444B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909D7"/>
    <w:rsid w:val="00D90EC2"/>
    <w:rsid w:val="00D914A4"/>
    <w:rsid w:val="00D92BD9"/>
    <w:rsid w:val="00D92D4B"/>
    <w:rsid w:val="00D92DE3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5AB"/>
    <w:rsid w:val="00DB1D37"/>
    <w:rsid w:val="00DB2BE5"/>
    <w:rsid w:val="00DB3261"/>
    <w:rsid w:val="00DB57A1"/>
    <w:rsid w:val="00DB768A"/>
    <w:rsid w:val="00DC1446"/>
    <w:rsid w:val="00DC1D66"/>
    <w:rsid w:val="00DC2C86"/>
    <w:rsid w:val="00DC3781"/>
    <w:rsid w:val="00DC488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7375"/>
    <w:rsid w:val="00DE7803"/>
    <w:rsid w:val="00DE7DA9"/>
    <w:rsid w:val="00DF0197"/>
    <w:rsid w:val="00DF0214"/>
    <w:rsid w:val="00DF022A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592B"/>
    <w:rsid w:val="00E05A08"/>
    <w:rsid w:val="00E06E16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7780"/>
    <w:rsid w:val="00E307BD"/>
    <w:rsid w:val="00E32B8D"/>
    <w:rsid w:val="00E32C15"/>
    <w:rsid w:val="00E33070"/>
    <w:rsid w:val="00E343A3"/>
    <w:rsid w:val="00E346A3"/>
    <w:rsid w:val="00E34BB4"/>
    <w:rsid w:val="00E36B90"/>
    <w:rsid w:val="00E416CC"/>
    <w:rsid w:val="00E41AAE"/>
    <w:rsid w:val="00E42347"/>
    <w:rsid w:val="00E453D3"/>
    <w:rsid w:val="00E512D3"/>
    <w:rsid w:val="00E515E5"/>
    <w:rsid w:val="00E543C5"/>
    <w:rsid w:val="00E545EF"/>
    <w:rsid w:val="00E55AB0"/>
    <w:rsid w:val="00E55BF7"/>
    <w:rsid w:val="00E615AB"/>
    <w:rsid w:val="00E64C32"/>
    <w:rsid w:val="00E64C83"/>
    <w:rsid w:val="00E650EC"/>
    <w:rsid w:val="00E667A4"/>
    <w:rsid w:val="00E70E1F"/>
    <w:rsid w:val="00E71D97"/>
    <w:rsid w:val="00E725FE"/>
    <w:rsid w:val="00E73249"/>
    <w:rsid w:val="00E7387E"/>
    <w:rsid w:val="00E73922"/>
    <w:rsid w:val="00E75350"/>
    <w:rsid w:val="00E75393"/>
    <w:rsid w:val="00E7655C"/>
    <w:rsid w:val="00E765BC"/>
    <w:rsid w:val="00E805BD"/>
    <w:rsid w:val="00E80AB7"/>
    <w:rsid w:val="00E80AE3"/>
    <w:rsid w:val="00E8105E"/>
    <w:rsid w:val="00E82693"/>
    <w:rsid w:val="00E82D4E"/>
    <w:rsid w:val="00E851D5"/>
    <w:rsid w:val="00E87B08"/>
    <w:rsid w:val="00E910E4"/>
    <w:rsid w:val="00E91EFB"/>
    <w:rsid w:val="00E92CDA"/>
    <w:rsid w:val="00E9484F"/>
    <w:rsid w:val="00E953C7"/>
    <w:rsid w:val="00E95723"/>
    <w:rsid w:val="00E96D2D"/>
    <w:rsid w:val="00EA017C"/>
    <w:rsid w:val="00EA0472"/>
    <w:rsid w:val="00EA10B1"/>
    <w:rsid w:val="00EA1177"/>
    <w:rsid w:val="00EA20ED"/>
    <w:rsid w:val="00EA2479"/>
    <w:rsid w:val="00EA25CF"/>
    <w:rsid w:val="00EA3C07"/>
    <w:rsid w:val="00EA5155"/>
    <w:rsid w:val="00EA5E58"/>
    <w:rsid w:val="00EA61E6"/>
    <w:rsid w:val="00EA674C"/>
    <w:rsid w:val="00EA75D9"/>
    <w:rsid w:val="00EB1FDF"/>
    <w:rsid w:val="00EB25A7"/>
    <w:rsid w:val="00EB3306"/>
    <w:rsid w:val="00EB4035"/>
    <w:rsid w:val="00EB5499"/>
    <w:rsid w:val="00EB56CD"/>
    <w:rsid w:val="00EB7C21"/>
    <w:rsid w:val="00EB7F29"/>
    <w:rsid w:val="00EC06FF"/>
    <w:rsid w:val="00EC12F7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BC1"/>
    <w:rsid w:val="00EE0D54"/>
    <w:rsid w:val="00EE215F"/>
    <w:rsid w:val="00EE2206"/>
    <w:rsid w:val="00EE4DFA"/>
    <w:rsid w:val="00EE4EB6"/>
    <w:rsid w:val="00EE571B"/>
    <w:rsid w:val="00EF01DF"/>
    <w:rsid w:val="00EF0A19"/>
    <w:rsid w:val="00EF35E5"/>
    <w:rsid w:val="00EF43E3"/>
    <w:rsid w:val="00EF461D"/>
    <w:rsid w:val="00EF7C8C"/>
    <w:rsid w:val="00F00F11"/>
    <w:rsid w:val="00F01557"/>
    <w:rsid w:val="00F01667"/>
    <w:rsid w:val="00F01C24"/>
    <w:rsid w:val="00F0262B"/>
    <w:rsid w:val="00F02C1A"/>
    <w:rsid w:val="00F05393"/>
    <w:rsid w:val="00F054E7"/>
    <w:rsid w:val="00F05948"/>
    <w:rsid w:val="00F05B25"/>
    <w:rsid w:val="00F078E5"/>
    <w:rsid w:val="00F10C6C"/>
    <w:rsid w:val="00F10FD9"/>
    <w:rsid w:val="00F110A9"/>
    <w:rsid w:val="00F111F6"/>
    <w:rsid w:val="00F11C59"/>
    <w:rsid w:val="00F134DC"/>
    <w:rsid w:val="00F14253"/>
    <w:rsid w:val="00F142C8"/>
    <w:rsid w:val="00F1716B"/>
    <w:rsid w:val="00F20141"/>
    <w:rsid w:val="00F20CD0"/>
    <w:rsid w:val="00F21704"/>
    <w:rsid w:val="00F21887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249E"/>
    <w:rsid w:val="00F32CAE"/>
    <w:rsid w:val="00F32E49"/>
    <w:rsid w:val="00F3305F"/>
    <w:rsid w:val="00F33DF4"/>
    <w:rsid w:val="00F34101"/>
    <w:rsid w:val="00F35774"/>
    <w:rsid w:val="00F36206"/>
    <w:rsid w:val="00F366A0"/>
    <w:rsid w:val="00F369B1"/>
    <w:rsid w:val="00F414CA"/>
    <w:rsid w:val="00F41AE7"/>
    <w:rsid w:val="00F41DF6"/>
    <w:rsid w:val="00F42E1C"/>
    <w:rsid w:val="00F449AE"/>
    <w:rsid w:val="00F44DA5"/>
    <w:rsid w:val="00F44E56"/>
    <w:rsid w:val="00F45082"/>
    <w:rsid w:val="00F45FA0"/>
    <w:rsid w:val="00F46C6C"/>
    <w:rsid w:val="00F46DE7"/>
    <w:rsid w:val="00F50335"/>
    <w:rsid w:val="00F51E93"/>
    <w:rsid w:val="00F52276"/>
    <w:rsid w:val="00F52895"/>
    <w:rsid w:val="00F530F4"/>
    <w:rsid w:val="00F5358D"/>
    <w:rsid w:val="00F536E4"/>
    <w:rsid w:val="00F54A04"/>
    <w:rsid w:val="00F5537C"/>
    <w:rsid w:val="00F56C2C"/>
    <w:rsid w:val="00F5742E"/>
    <w:rsid w:val="00F57538"/>
    <w:rsid w:val="00F57768"/>
    <w:rsid w:val="00F57CFE"/>
    <w:rsid w:val="00F6098A"/>
    <w:rsid w:val="00F60C2B"/>
    <w:rsid w:val="00F61CDF"/>
    <w:rsid w:val="00F627CB"/>
    <w:rsid w:val="00F62BB8"/>
    <w:rsid w:val="00F6353F"/>
    <w:rsid w:val="00F64DD5"/>
    <w:rsid w:val="00F660CA"/>
    <w:rsid w:val="00F67AD7"/>
    <w:rsid w:val="00F70304"/>
    <w:rsid w:val="00F72A80"/>
    <w:rsid w:val="00F73491"/>
    <w:rsid w:val="00F739E3"/>
    <w:rsid w:val="00F7401C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90338"/>
    <w:rsid w:val="00F90D18"/>
    <w:rsid w:val="00F92DA9"/>
    <w:rsid w:val="00F935EC"/>
    <w:rsid w:val="00F93BFA"/>
    <w:rsid w:val="00F93F08"/>
    <w:rsid w:val="00F945A1"/>
    <w:rsid w:val="00F94775"/>
    <w:rsid w:val="00F951EF"/>
    <w:rsid w:val="00F9546A"/>
    <w:rsid w:val="00F95513"/>
    <w:rsid w:val="00F97541"/>
    <w:rsid w:val="00FA027F"/>
    <w:rsid w:val="00FA0A0F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2330"/>
    <w:rsid w:val="00FC2F43"/>
    <w:rsid w:val="00FC6D60"/>
    <w:rsid w:val="00FC77FE"/>
    <w:rsid w:val="00FD0FB9"/>
    <w:rsid w:val="00FD19EA"/>
    <w:rsid w:val="00FD1C4B"/>
    <w:rsid w:val="00FD2201"/>
    <w:rsid w:val="00FD226E"/>
    <w:rsid w:val="00FD4552"/>
    <w:rsid w:val="00FD490A"/>
    <w:rsid w:val="00FD6728"/>
    <w:rsid w:val="00FD79A7"/>
    <w:rsid w:val="00FD7E94"/>
    <w:rsid w:val="00FE0155"/>
    <w:rsid w:val="00FE04F3"/>
    <w:rsid w:val="00FE0549"/>
    <w:rsid w:val="00FE0CD8"/>
    <w:rsid w:val="00FE2FDC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C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B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3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D3B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3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B16A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1A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1A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C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B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3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D3B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3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B16A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1A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1A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DB52E-6920-4952-952D-0057E75B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Людмила В. Александрович</cp:lastModifiedBy>
  <cp:revision>30</cp:revision>
  <cp:lastPrinted>2025-11-12T11:22:00Z</cp:lastPrinted>
  <dcterms:created xsi:type="dcterms:W3CDTF">2025-11-05T06:05:00Z</dcterms:created>
  <dcterms:modified xsi:type="dcterms:W3CDTF">2025-11-13T09:18:00Z</dcterms:modified>
</cp:coreProperties>
</file>